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72D28937" w14:paraId="5E5787A5" wp14:textId="75430258">
      <w:pPr>
        <w:jc w:val="center"/>
        <w:rPr>
          <w:b w:val="1"/>
          <w:bCs w:val="1"/>
          <w:sz w:val="28"/>
          <w:szCs w:val="28"/>
          <w:u w:val="single"/>
        </w:rPr>
      </w:pPr>
      <w:bookmarkStart w:name="_GoBack" w:id="0"/>
      <w:bookmarkEnd w:id="0"/>
      <w:r w:rsidRPr="72D28937" w:rsidR="190E934D">
        <w:rPr>
          <w:b w:val="1"/>
          <w:bCs w:val="1"/>
          <w:sz w:val="28"/>
          <w:szCs w:val="28"/>
          <w:u w:val="single"/>
        </w:rPr>
        <w:t>Module 1 – Getting Started with SQL</w:t>
      </w:r>
    </w:p>
    <w:p w:rsidR="190E934D" w:rsidP="72D28937" w:rsidRDefault="190E934D" w14:paraId="6B5829A0" w14:textId="6F067650">
      <w:pPr>
        <w:pStyle w:val="Normal"/>
        <w:jc w:val="center"/>
        <w:rPr>
          <w:b w:val="1"/>
          <w:bCs w:val="1"/>
          <w:sz w:val="28"/>
          <w:szCs w:val="28"/>
          <w:u w:val="single"/>
        </w:rPr>
      </w:pPr>
      <w:r w:rsidRPr="72D28937" w:rsidR="190E934D">
        <w:rPr>
          <w:b w:val="1"/>
          <w:bCs w:val="1"/>
          <w:sz w:val="28"/>
          <w:szCs w:val="28"/>
          <w:u w:val="single"/>
        </w:rPr>
        <w:t>BASIC SQL</w:t>
      </w:r>
    </w:p>
    <w:p w:rsidR="72D28937" w:rsidP="72D28937" w:rsidRDefault="72D28937" w14:paraId="385ACF25" w14:textId="6446A87F">
      <w:pPr>
        <w:pStyle w:val="Normal"/>
        <w:jc w:val="center"/>
        <w:rPr>
          <w:b w:val="1"/>
          <w:bCs w:val="1"/>
          <w:sz w:val="28"/>
          <w:szCs w:val="28"/>
          <w:u w:val="single"/>
        </w:rPr>
      </w:pPr>
    </w:p>
    <w:p w:rsidR="190E934D" w:rsidP="72D28937" w:rsidRDefault="190E934D" w14:paraId="37A32402" w14:textId="37D45647">
      <w:pPr>
        <w:pStyle w:val="Normal"/>
        <w:jc w:val="left"/>
        <w:rPr>
          <w:b w:val="1"/>
          <w:bCs w:val="1"/>
          <w:sz w:val="24"/>
          <w:szCs w:val="24"/>
          <w:u w:val="single"/>
        </w:rPr>
      </w:pPr>
      <w:r w:rsidRPr="72D28937" w:rsidR="190E934D">
        <w:rPr>
          <w:b w:val="1"/>
          <w:bCs w:val="1"/>
          <w:sz w:val="24"/>
          <w:szCs w:val="24"/>
          <w:u w:val="single"/>
        </w:rPr>
        <w:t>Introduction to Databases</w:t>
      </w:r>
    </w:p>
    <w:p w:rsidR="190E934D" w:rsidP="72D28937" w:rsidRDefault="190E934D" w14:paraId="02B3569E" w14:textId="1812284D">
      <w:pPr>
        <w:pStyle w:val="Normal"/>
        <w:jc w:val="left"/>
        <w:rPr>
          <w:b w:val="1"/>
          <w:bCs w:val="1"/>
          <w:sz w:val="28"/>
          <w:szCs w:val="28"/>
          <w:u w:val="single"/>
        </w:rPr>
      </w:pPr>
      <w:r w:rsidRPr="72D28937" w:rsidR="190E934D">
        <w:rPr>
          <w:b w:val="0"/>
          <w:bCs w:val="0"/>
          <w:sz w:val="24"/>
          <w:szCs w:val="24"/>
          <w:u w:val="none"/>
        </w:rPr>
        <w:t>You can now describe:</w:t>
      </w:r>
    </w:p>
    <w:p w:rsidR="190E934D" w:rsidP="72D28937" w:rsidRDefault="190E934D" w14:paraId="5BFA9008" w14:textId="4629565C">
      <w:pPr>
        <w:pStyle w:val="ListParagraph"/>
        <w:numPr>
          <w:ilvl w:val="0"/>
          <w:numId w:val="1"/>
        </w:numPr>
        <w:jc w:val="left"/>
        <w:rPr>
          <w:b w:val="0"/>
          <w:bCs w:val="0"/>
          <w:sz w:val="24"/>
          <w:szCs w:val="24"/>
          <w:u w:val="none"/>
        </w:rPr>
      </w:pPr>
      <w:r w:rsidRPr="72D28937" w:rsidR="190E934D">
        <w:rPr>
          <w:b w:val="0"/>
          <w:bCs w:val="0"/>
          <w:sz w:val="24"/>
          <w:szCs w:val="24"/>
          <w:u w:val="none"/>
        </w:rPr>
        <w:t>SQL</w:t>
      </w:r>
    </w:p>
    <w:p w:rsidR="190E934D" w:rsidP="72D28937" w:rsidRDefault="190E934D" w14:paraId="14E930C7" w14:textId="1FF6256F">
      <w:pPr>
        <w:pStyle w:val="ListParagraph"/>
        <w:numPr>
          <w:ilvl w:val="0"/>
          <w:numId w:val="1"/>
        </w:numPr>
        <w:jc w:val="left"/>
        <w:rPr>
          <w:b w:val="0"/>
          <w:bCs w:val="0"/>
          <w:sz w:val="24"/>
          <w:szCs w:val="24"/>
          <w:u w:val="none"/>
        </w:rPr>
      </w:pPr>
      <w:r w:rsidRPr="72D28937" w:rsidR="190E934D">
        <w:rPr>
          <w:b w:val="0"/>
          <w:bCs w:val="0"/>
          <w:sz w:val="24"/>
          <w:szCs w:val="24"/>
          <w:u w:val="none"/>
        </w:rPr>
        <w:t>Data</w:t>
      </w:r>
    </w:p>
    <w:p w:rsidR="190E934D" w:rsidP="72D28937" w:rsidRDefault="190E934D" w14:paraId="7A1A6EF3" w14:textId="34E5BB24">
      <w:pPr>
        <w:pStyle w:val="ListParagraph"/>
        <w:numPr>
          <w:ilvl w:val="0"/>
          <w:numId w:val="1"/>
        </w:numPr>
        <w:jc w:val="left"/>
        <w:rPr>
          <w:b w:val="0"/>
          <w:bCs w:val="0"/>
          <w:sz w:val="24"/>
          <w:szCs w:val="24"/>
          <w:u w:val="none"/>
        </w:rPr>
      </w:pPr>
      <w:r w:rsidRPr="72D28937" w:rsidR="190E934D">
        <w:rPr>
          <w:b w:val="0"/>
          <w:bCs w:val="0"/>
          <w:sz w:val="24"/>
          <w:szCs w:val="24"/>
          <w:u w:val="none"/>
        </w:rPr>
        <w:t>Database</w:t>
      </w:r>
    </w:p>
    <w:p w:rsidR="190E934D" w:rsidP="72D28937" w:rsidRDefault="190E934D" w14:paraId="0B962472" w14:textId="3B09B74E">
      <w:pPr>
        <w:pStyle w:val="ListParagraph"/>
        <w:numPr>
          <w:ilvl w:val="0"/>
          <w:numId w:val="1"/>
        </w:numPr>
        <w:jc w:val="left"/>
        <w:rPr>
          <w:b w:val="0"/>
          <w:bCs w:val="0"/>
          <w:sz w:val="24"/>
          <w:szCs w:val="24"/>
          <w:u w:val="none"/>
        </w:rPr>
      </w:pPr>
      <w:r w:rsidRPr="72D28937" w:rsidR="190E934D">
        <w:rPr>
          <w:b w:val="0"/>
          <w:bCs w:val="0"/>
          <w:sz w:val="24"/>
          <w:szCs w:val="24"/>
          <w:u w:val="none"/>
        </w:rPr>
        <w:t>DBMS</w:t>
      </w:r>
    </w:p>
    <w:p w:rsidR="190E934D" w:rsidP="72D28937" w:rsidRDefault="190E934D" w14:paraId="7F82DC68" w14:textId="7FC7BEF3">
      <w:pPr>
        <w:pStyle w:val="ListParagraph"/>
        <w:numPr>
          <w:ilvl w:val="0"/>
          <w:numId w:val="1"/>
        </w:numPr>
        <w:jc w:val="left"/>
        <w:rPr>
          <w:b w:val="0"/>
          <w:bCs w:val="0"/>
          <w:sz w:val="24"/>
          <w:szCs w:val="24"/>
          <w:u w:val="none"/>
        </w:rPr>
      </w:pPr>
      <w:r w:rsidRPr="72D28937" w:rsidR="190E934D">
        <w:rPr>
          <w:b w:val="0"/>
          <w:bCs w:val="0"/>
          <w:sz w:val="24"/>
          <w:szCs w:val="24"/>
          <w:u w:val="none"/>
        </w:rPr>
        <w:t>RDBMS</w:t>
      </w:r>
    </w:p>
    <w:p w:rsidR="190E934D" w:rsidP="72D28937" w:rsidRDefault="190E934D" w14:paraId="4AD28006" w14:textId="42325FF7">
      <w:pPr>
        <w:pStyle w:val="ListParagraph"/>
        <w:numPr>
          <w:ilvl w:val="0"/>
          <w:numId w:val="1"/>
        </w:numPr>
        <w:jc w:val="left"/>
        <w:rPr>
          <w:b w:val="0"/>
          <w:bCs w:val="0"/>
          <w:sz w:val="24"/>
          <w:szCs w:val="24"/>
          <w:u w:val="none"/>
        </w:rPr>
      </w:pPr>
      <w:r w:rsidRPr="72D28937" w:rsidR="190E934D">
        <w:rPr>
          <w:b w:val="0"/>
          <w:bCs w:val="0"/>
          <w:sz w:val="24"/>
          <w:szCs w:val="24"/>
          <w:u w:val="none"/>
        </w:rPr>
        <w:t>5 Basic SQL Commands</w:t>
      </w:r>
    </w:p>
    <w:p w:rsidR="190E934D" w:rsidP="72D28937" w:rsidRDefault="190E934D" w14:paraId="6EB7845F" w14:textId="50218DAC">
      <w:pPr>
        <w:pStyle w:val="ListParagraph"/>
        <w:numPr>
          <w:ilvl w:val="1"/>
          <w:numId w:val="1"/>
        </w:numPr>
        <w:jc w:val="left"/>
        <w:rPr>
          <w:b w:val="0"/>
          <w:bCs w:val="0"/>
          <w:sz w:val="24"/>
          <w:szCs w:val="24"/>
          <w:u w:val="none"/>
        </w:rPr>
      </w:pPr>
      <w:r w:rsidRPr="72D28937" w:rsidR="190E934D">
        <w:rPr>
          <w:b w:val="0"/>
          <w:bCs w:val="0"/>
          <w:sz w:val="24"/>
          <w:szCs w:val="24"/>
          <w:u w:val="none"/>
        </w:rPr>
        <w:t>Create, Insert, Select, Update, Delete</w:t>
      </w:r>
    </w:p>
    <w:p w:rsidR="330AF9F4" w:rsidP="72D28937" w:rsidRDefault="330AF9F4" w14:paraId="025910AA" w14:textId="10F3A575">
      <w:pPr>
        <w:pStyle w:val="Normal"/>
        <w:jc w:val="left"/>
        <w:rPr>
          <w:b w:val="0"/>
          <w:bCs w:val="0"/>
          <w:sz w:val="24"/>
          <w:szCs w:val="24"/>
          <w:u w:val="none"/>
        </w:rPr>
      </w:pPr>
      <w:r w:rsidRPr="72D28937" w:rsidR="330AF9F4">
        <w:rPr>
          <w:b w:val="0"/>
          <w:bCs w:val="0"/>
          <w:sz w:val="24"/>
          <w:szCs w:val="24"/>
          <w:u w:val="none"/>
        </w:rPr>
        <w:t xml:space="preserve">The search condition of the </w:t>
      </w:r>
      <w:r w:rsidRPr="72D28937" w:rsidR="330AF9F4">
        <w:rPr>
          <w:b w:val="1"/>
          <w:bCs w:val="1"/>
          <w:sz w:val="24"/>
          <w:szCs w:val="24"/>
          <w:u w:val="none"/>
        </w:rPr>
        <w:t xml:space="preserve">WHERE </w:t>
      </w:r>
      <w:r w:rsidRPr="72D28937" w:rsidR="330AF9F4">
        <w:rPr>
          <w:b w:val="0"/>
          <w:bCs w:val="0"/>
          <w:sz w:val="24"/>
          <w:szCs w:val="24"/>
          <w:u w:val="none"/>
        </w:rPr>
        <w:t xml:space="preserve">clause uses a predicate to refine the search. </w:t>
      </w:r>
    </w:p>
    <w:p w:rsidR="17A42A56" w:rsidP="72D28937" w:rsidRDefault="17A42A56" w14:paraId="4E75DAED" w14:textId="7162F8C1">
      <w:pPr>
        <w:pStyle w:val="Normal"/>
        <w:jc w:val="left"/>
        <w:rPr>
          <w:b w:val="1"/>
          <w:bCs w:val="1"/>
          <w:sz w:val="24"/>
          <w:szCs w:val="24"/>
          <w:u w:val="single"/>
        </w:rPr>
      </w:pPr>
      <w:r w:rsidRPr="72D28937" w:rsidR="17A42A56">
        <w:rPr>
          <w:b w:val="1"/>
          <w:bCs w:val="1"/>
          <w:sz w:val="24"/>
          <w:szCs w:val="24"/>
          <w:u w:val="single"/>
        </w:rPr>
        <w:t>SELECT Statement</w:t>
      </w:r>
    </w:p>
    <w:p w:rsidR="649AEB49" w:rsidP="72D28937" w:rsidRDefault="649AEB49" w14:paraId="2418E2CF" w14:textId="52F33199">
      <w:pPr>
        <w:pStyle w:val="Normal"/>
        <w:jc w:val="left"/>
        <w:rPr>
          <w:b w:val="0"/>
          <w:bCs w:val="0"/>
          <w:sz w:val="24"/>
          <w:szCs w:val="24"/>
          <w:u w:val="none"/>
        </w:rPr>
      </w:pPr>
      <w:r w:rsidRPr="72D28937" w:rsidR="649AEB49">
        <w:rPr>
          <w:b w:val="0"/>
          <w:bCs w:val="0"/>
          <w:sz w:val="24"/>
          <w:szCs w:val="24"/>
          <w:u w:val="none"/>
        </w:rPr>
        <w:t xml:space="preserve">Now you can </w:t>
      </w:r>
    </w:p>
    <w:p w:rsidR="649AEB49" w:rsidP="72D28937" w:rsidRDefault="649AEB49" w14:paraId="4F4C5ADC" w14:textId="3A2E3B65">
      <w:pPr>
        <w:pStyle w:val="ListParagraph"/>
        <w:numPr>
          <w:ilvl w:val="0"/>
          <w:numId w:val="2"/>
        </w:numPr>
        <w:jc w:val="left"/>
        <w:rPr>
          <w:b w:val="0"/>
          <w:bCs w:val="0"/>
          <w:sz w:val="24"/>
          <w:szCs w:val="24"/>
          <w:u w:val="none"/>
        </w:rPr>
      </w:pPr>
      <w:r w:rsidRPr="72D28937" w:rsidR="649AEB49">
        <w:rPr>
          <w:b w:val="0"/>
          <w:bCs w:val="0"/>
          <w:sz w:val="24"/>
          <w:szCs w:val="24"/>
          <w:u w:val="none"/>
        </w:rPr>
        <w:t xml:space="preserve">retrieve data and select columns from a relational database table, </w:t>
      </w:r>
    </w:p>
    <w:p w:rsidR="649AEB49" w:rsidP="72D28937" w:rsidRDefault="649AEB49" w14:paraId="2C0D9A65" w14:textId="2DBBCA43">
      <w:pPr>
        <w:pStyle w:val="ListParagraph"/>
        <w:numPr>
          <w:ilvl w:val="0"/>
          <w:numId w:val="2"/>
        </w:numPr>
        <w:jc w:val="left"/>
        <w:rPr>
          <w:b w:val="0"/>
          <w:bCs w:val="0"/>
          <w:sz w:val="24"/>
          <w:szCs w:val="24"/>
          <w:u w:val="none"/>
        </w:rPr>
      </w:pPr>
      <w:r w:rsidRPr="72D28937" w:rsidR="649AEB49">
        <w:rPr>
          <w:b w:val="0"/>
          <w:bCs w:val="0"/>
          <w:sz w:val="24"/>
          <w:szCs w:val="24"/>
          <w:u w:val="none"/>
        </w:rPr>
        <w:t xml:space="preserve">define the use of a predicate, </w:t>
      </w:r>
    </w:p>
    <w:p w:rsidR="649AEB49" w:rsidP="72D28937" w:rsidRDefault="649AEB49" w14:paraId="34266FA5" w14:textId="3F7F4E61">
      <w:pPr>
        <w:pStyle w:val="ListParagraph"/>
        <w:numPr>
          <w:ilvl w:val="0"/>
          <w:numId w:val="2"/>
        </w:numPr>
        <w:jc w:val="left"/>
        <w:rPr>
          <w:b w:val="0"/>
          <w:bCs w:val="0"/>
          <w:sz w:val="24"/>
          <w:szCs w:val="24"/>
          <w:u w:val="none"/>
        </w:rPr>
      </w:pPr>
      <w:r w:rsidRPr="72D28937" w:rsidR="649AEB49">
        <w:rPr>
          <w:b w:val="0"/>
          <w:bCs w:val="0"/>
          <w:sz w:val="24"/>
          <w:szCs w:val="24"/>
          <w:u w:val="none"/>
        </w:rPr>
        <w:t>identify</w:t>
      </w:r>
      <w:r w:rsidRPr="72D28937" w:rsidR="649AEB49">
        <w:rPr>
          <w:b w:val="0"/>
          <w:bCs w:val="0"/>
          <w:sz w:val="24"/>
          <w:szCs w:val="24"/>
          <w:u w:val="none"/>
        </w:rPr>
        <w:t xml:space="preserve"> the syntax of the SELECT statement using the WHERE clause, and </w:t>
      </w:r>
    </w:p>
    <w:p w:rsidR="649AEB49" w:rsidP="72D28937" w:rsidRDefault="649AEB49" w14:paraId="50C757C5" w14:textId="65A830F1">
      <w:pPr>
        <w:pStyle w:val="ListParagraph"/>
        <w:numPr>
          <w:ilvl w:val="0"/>
          <w:numId w:val="2"/>
        </w:numPr>
        <w:jc w:val="left"/>
        <w:rPr>
          <w:b w:val="0"/>
          <w:bCs w:val="0"/>
          <w:sz w:val="24"/>
          <w:szCs w:val="24"/>
          <w:u w:val="none"/>
        </w:rPr>
      </w:pPr>
      <w:r w:rsidRPr="72D28937" w:rsidR="649AEB49">
        <w:rPr>
          <w:b w:val="0"/>
          <w:bCs w:val="0"/>
          <w:sz w:val="24"/>
          <w:szCs w:val="24"/>
          <w:u w:val="none"/>
        </w:rPr>
        <w:t>list the comparison operators supported by a relational database management system</w:t>
      </w:r>
    </w:p>
    <w:p w:rsidR="3C021884" w:rsidP="72D28937" w:rsidRDefault="3C021884" w14:paraId="52D131D7" w14:textId="04AFD066">
      <w:pPr>
        <w:pStyle w:val="Normal"/>
        <w:jc w:val="left"/>
        <w:rPr>
          <w:b w:val="0"/>
          <w:bCs w:val="0"/>
          <w:sz w:val="24"/>
          <w:szCs w:val="24"/>
          <w:u w:val="none"/>
        </w:rPr>
      </w:pPr>
      <w:r w:rsidRPr="72D28937" w:rsidR="3C021884">
        <w:rPr>
          <w:b w:val="0"/>
          <w:bCs w:val="0"/>
          <w:sz w:val="24"/>
          <w:szCs w:val="24"/>
          <w:u w:val="none"/>
        </w:rPr>
        <w:t>Syntax:</w:t>
      </w:r>
    </w:p>
    <w:p w:rsidR="3C021884" w:rsidP="72D28937" w:rsidRDefault="3C021884" w14:paraId="29138303" w14:textId="187E5A6C">
      <w:pPr>
        <w:pStyle w:val="Normal"/>
        <w:ind w:left="720"/>
        <w:jc w:val="left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  <w:r w:rsidRPr="72D28937" w:rsidR="3C021884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SELECT column1, column2, ...</w:t>
      </w:r>
    </w:p>
    <w:p w:rsidR="3C021884" w:rsidP="72D28937" w:rsidRDefault="3C021884" w14:paraId="2CF8B757" w14:textId="06A5418A">
      <w:pPr>
        <w:pStyle w:val="Normal"/>
        <w:ind w:left="720"/>
        <w:jc w:val="left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  <w:r w:rsidRPr="72D28937" w:rsidR="3C021884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 xml:space="preserve">FROM </w:t>
      </w:r>
      <w:r w:rsidRPr="72D28937" w:rsidR="3C021884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table_name</w:t>
      </w:r>
    </w:p>
    <w:p w:rsidR="3C021884" w:rsidP="72D28937" w:rsidRDefault="3C021884" w14:paraId="7ED0B142" w14:textId="08D26E04">
      <w:pPr>
        <w:pStyle w:val="Normal"/>
        <w:ind w:left="720"/>
        <w:jc w:val="left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  <w:r w:rsidRPr="72D28937" w:rsidR="3C021884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WHERE condition</w:t>
      </w:r>
    </w:p>
    <w:p w:rsidR="3C021884" w:rsidP="72D28937" w:rsidRDefault="3C021884" w14:paraId="6F8AC6A4" w14:textId="2E11229B">
      <w:pPr>
        <w:pStyle w:val="Normal"/>
        <w:ind w:left="720"/>
        <w:jc w:val="left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  <w:r w:rsidRPr="72D28937" w:rsidR="3C021884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;</w:t>
      </w:r>
    </w:p>
    <w:p w:rsidR="3C021884" w:rsidP="72D28937" w:rsidRDefault="3C021884" w14:paraId="3B4E959C" w14:textId="48286422">
      <w:pPr>
        <w:pStyle w:val="Normal"/>
        <w:jc w:val="left"/>
        <w:rPr>
          <w:b w:val="1"/>
          <w:bCs w:val="1"/>
          <w:color w:val="auto"/>
          <w:sz w:val="24"/>
          <w:szCs w:val="24"/>
          <w:u w:val="single"/>
        </w:rPr>
      </w:pPr>
      <w:r w:rsidRPr="72D28937" w:rsidR="3C021884">
        <w:rPr>
          <w:b w:val="1"/>
          <w:bCs w:val="1"/>
          <w:color w:val="auto"/>
          <w:sz w:val="24"/>
          <w:szCs w:val="24"/>
          <w:u w:val="single"/>
        </w:rPr>
        <w:t>COUNT, DISTINCT, LIMIT</w:t>
      </w:r>
    </w:p>
    <w:p w:rsidR="6085B423" w:rsidP="72D28937" w:rsidRDefault="6085B423" w14:paraId="55502FDC" w14:textId="0BA685A6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</w:pPr>
      <w:r w:rsidRPr="72D28937" w:rsidR="6085B423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  <w:t xml:space="preserve">COUNT, DISTINCT, and LIMIT are expressions that are used with SELECT statements. </w:t>
      </w:r>
    </w:p>
    <w:p w:rsidR="2352871D" w:rsidP="72D28937" w:rsidRDefault="2352871D" w14:paraId="71616D85" w14:textId="0CBD095A">
      <w:pPr>
        <w:pStyle w:val="Normal"/>
        <w:ind w:left="0"/>
        <w:jc w:val="left"/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</w:pPr>
      <w:r w:rsidRPr="72D28937" w:rsidR="2352871D">
        <w:rPr>
          <w:b w:val="1"/>
          <w:bCs w:val="1"/>
          <w:color w:val="auto"/>
          <w:sz w:val="24"/>
          <w:szCs w:val="24"/>
          <w:u w:val="none"/>
        </w:rPr>
        <w:t>Count</w:t>
      </w:r>
      <w:r w:rsidRPr="72D28937" w:rsidR="02A4F9B6">
        <w:rPr>
          <w:b w:val="1"/>
          <w:bCs w:val="1"/>
          <w:color w:val="auto"/>
          <w:sz w:val="24"/>
          <w:szCs w:val="24"/>
          <w:u w:val="none"/>
        </w:rPr>
        <w:t>:</w:t>
      </w:r>
      <w:r>
        <w:tab/>
      </w:r>
      <w:r w:rsidRPr="72D28937" w:rsidR="787CA851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9900"/>
          <w:sz w:val="21"/>
          <w:szCs w:val="21"/>
          <w:lang w:val="en-GB"/>
        </w:rPr>
        <w:t>SELECT COUNT * FROM table_name ;</w:t>
      </w:r>
      <w:r>
        <w:br/>
      </w:r>
      <w:r>
        <w:tab/>
      </w:r>
      <w:r w:rsidRPr="72D28937" w:rsidR="57E0752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 xml:space="preserve">SELECT </w:t>
      </w:r>
      <w:r w:rsidRPr="72D28937" w:rsidR="57E0752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>COUNT(</w:t>
      </w:r>
      <w:r w:rsidRPr="72D28937" w:rsidR="57E0752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 xml:space="preserve">*) FROM </w:t>
      </w:r>
      <w:r w:rsidRPr="72D28937" w:rsidR="57E0752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>FilmLocations</w:t>
      </w:r>
      <w:r w:rsidRPr="72D28937" w:rsidR="57E0752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>;</w:t>
      </w:r>
    </w:p>
    <w:p w:rsidR="57E07523" w:rsidP="72D28937" w:rsidRDefault="57E07523" w14:paraId="407D7BAC" w14:textId="0F303FBF">
      <w:pPr>
        <w:pStyle w:val="Normal"/>
        <w:ind w:left="720"/>
        <w:jc w:val="left"/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</w:pPr>
      <w:r w:rsidRPr="72D28937" w:rsidR="57E0752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 xml:space="preserve">SELECT COUNT(Locations) FROM </w:t>
      </w:r>
      <w:r w:rsidRPr="72D28937" w:rsidR="57E0752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>FilmLocations</w:t>
      </w:r>
      <w:r w:rsidRPr="72D28937" w:rsidR="57E0752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 xml:space="preserve"> WHERE Writer="James Cameron";</w:t>
      </w:r>
    </w:p>
    <w:p w:rsidR="57E07523" w:rsidP="72D28937" w:rsidRDefault="57E07523" w14:paraId="3B8ADA4E" w14:textId="3499AA21">
      <w:pPr>
        <w:pStyle w:val="Normal"/>
        <w:ind w:left="720"/>
        <w:jc w:val="left"/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</w:pPr>
      <w:r w:rsidRPr="72D28937" w:rsidR="57E0752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 xml:space="preserve">SELECT </w:t>
      </w:r>
      <w:r w:rsidRPr="72D28937" w:rsidR="57E0752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>Count(</w:t>
      </w:r>
      <w:r w:rsidRPr="72D28937" w:rsidR="57E0752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 xml:space="preserve">*) FROM </w:t>
      </w:r>
      <w:r w:rsidRPr="72D28937" w:rsidR="57E0752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>FilmLocations</w:t>
      </w:r>
      <w:r w:rsidRPr="72D28937" w:rsidR="57E0752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 xml:space="preserve"> WHERE </w:t>
      </w:r>
      <w:r w:rsidRPr="72D28937" w:rsidR="57E0752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>ReleaseYear</w:t>
      </w:r>
      <w:r w:rsidRPr="72D28937" w:rsidR="57E0752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>&lt;1950;</w:t>
      </w:r>
    </w:p>
    <w:p w:rsidR="7078ACD5" w:rsidP="72D28937" w:rsidRDefault="7078ACD5" w14:paraId="7F9EA225" w14:textId="0723426A">
      <w:pPr>
        <w:pStyle w:val="Normal"/>
        <w:jc w:val="left"/>
        <w:rPr>
          <w:b w:val="1"/>
          <w:bCs w:val="1"/>
          <w:color w:val="auto"/>
          <w:sz w:val="24"/>
          <w:szCs w:val="24"/>
          <w:u w:val="none"/>
        </w:rPr>
      </w:pPr>
      <w:r w:rsidRPr="72D28937" w:rsidR="7078ACD5">
        <w:rPr>
          <w:b w:val="1"/>
          <w:bCs w:val="1"/>
          <w:color w:val="auto"/>
          <w:sz w:val="24"/>
          <w:szCs w:val="24"/>
          <w:u w:val="none"/>
        </w:rPr>
        <w:t>Distinct:</w:t>
      </w:r>
      <w:r w:rsidRPr="72D28937" w:rsidR="2D27D782">
        <w:rPr>
          <w:b w:val="1"/>
          <w:bCs w:val="1"/>
          <w:color w:val="auto"/>
          <w:sz w:val="24"/>
          <w:szCs w:val="24"/>
          <w:u w:val="none"/>
        </w:rPr>
        <w:t xml:space="preserve"> </w:t>
      </w:r>
      <w:r w:rsidRPr="72D28937" w:rsidR="2D27D782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9900"/>
          <w:sz w:val="21"/>
          <w:szCs w:val="21"/>
          <w:lang w:val="en-GB"/>
        </w:rPr>
        <w:t>SELECT DISTINCT columnname FROM table_name;</w:t>
      </w:r>
    </w:p>
    <w:p w:rsidR="57E07523" w:rsidP="72D28937" w:rsidRDefault="57E07523" w14:paraId="0F0FC14D" w14:textId="61FE7469">
      <w:pPr>
        <w:pStyle w:val="Normal"/>
        <w:ind w:left="720"/>
        <w:jc w:val="left"/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</w:pPr>
      <w:r w:rsidRPr="72D28937" w:rsidR="57E0752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 xml:space="preserve">SELECT DISTINCT Title FROM </w:t>
      </w:r>
      <w:r w:rsidRPr="72D28937" w:rsidR="57E0752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>FilmLocations</w:t>
      </w:r>
      <w:r w:rsidRPr="72D28937" w:rsidR="57E0752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>;</w:t>
      </w:r>
    </w:p>
    <w:p w:rsidR="57E07523" w:rsidP="72D28937" w:rsidRDefault="57E07523" w14:paraId="0814C43E" w14:textId="05B4657E">
      <w:pPr>
        <w:pStyle w:val="Normal"/>
        <w:ind w:left="720"/>
        <w:jc w:val="left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  <w:r w:rsidRPr="72D28937" w:rsidR="57E07523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 xml:space="preserve">SELECT </w:t>
      </w:r>
      <w:r w:rsidRPr="72D28937" w:rsidR="57E07523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COUNT(</w:t>
      </w:r>
      <w:r w:rsidRPr="72D28937" w:rsidR="57E07523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 xml:space="preserve">DISTINCT </w:t>
      </w:r>
      <w:r w:rsidRPr="72D28937" w:rsidR="57E07523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ReleaseYear</w:t>
      </w:r>
      <w:r w:rsidRPr="72D28937" w:rsidR="57E07523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 xml:space="preserve">) FROM </w:t>
      </w:r>
      <w:r w:rsidRPr="72D28937" w:rsidR="57E07523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FilmLocations</w:t>
      </w:r>
      <w:r w:rsidRPr="72D28937" w:rsidR="57E07523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 xml:space="preserve"> WHERE </w:t>
      </w:r>
      <w:r w:rsidRPr="72D28937" w:rsidR="57E07523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ProductionCompany</w:t>
      </w:r>
      <w:r w:rsidRPr="72D28937" w:rsidR="57E07523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="Warner Bros. Pictures";</w:t>
      </w:r>
    </w:p>
    <w:p w:rsidR="32FB8DCD" w:rsidP="72D28937" w:rsidRDefault="32FB8DCD" w14:paraId="25D4BE2B" w14:textId="4548453A">
      <w:pPr>
        <w:pStyle w:val="Normal"/>
        <w:jc w:val="left"/>
        <w:rPr>
          <w:b w:val="0"/>
          <w:bCs w:val="0"/>
          <w:color w:val="auto"/>
          <w:sz w:val="24"/>
          <w:szCs w:val="24"/>
          <w:u w:val="none"/>
        </w:rPr>
      </w:pPr>
      <w:r w:rsidRPr="72D28937" w:rsidR="32FB8DCD">
        <w:rPr>
          <w:b w:val="0"/>
          <w:bCs w:val="0"/>
          <w:color w:val="auto"/>
          <w:sz w:val="24"/>
          <w:szCs w:val="24"/>
          <w:u w:val="none"/>
        </w:rPr>
        <w:t>Limit:</w:t>
      </w:r>
      <w:r w:rsidRPr="72D28937" w:rsidR="43866F74">
        <w:rPr>
          <w:b w:val="0"/>
          <w:bCs w:val="0"/>
          <w:color w:val="auto"/>
          <w:sz w:val="24"/>
          <w:szCs w:val="24"/>
          <w:u w:val="none"/>
        </w:rPr>
        <w:t xml:space="preserve"> </w:t>
      </w:r>
      <w:r w:rsidRPr="72D28937" w:rsidR="43866F74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9900"/>
          <w:sz w:val="21"/>
          <w:szCs w:val="21"/>
          <w:lang w:val="en-GB"/>
        </w:rPr>
        <w:t>SELECT * FROM table_name LIMIT number;</w:t>
      </w:r>
    </w:p>
    <w:p w:rsidR="57E07523" w:rsidP="72D28937" w:rsidRDefault="57E07523" w14:paraId="70113351" w14:textId="4F4510E7">
      <w:pPr>
        <w:pStyle w:val="Normal"/>
        <w:ind w:left="720"/>
        <w:jc w:val="left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  <w:r w:rsidRPr="72D28937" w:rsidR="57E07523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 xml:space="preserve">SELECT * FROM </w:t>
      </w:r>
      <w:r w:rsidRPr="72D28937" w:rsidR="57E07523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FilmLocations</w:t>
      </w:r>
      <w:r w:rsidRPr="72D28937" w:rsidR="57E07523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 xml:space="preserve"> LIMIT 25;</w:t>
      </w:r>
    </w:p>
    <w:p w:rsidR="57E07523" w:rsidP="72D28937" w:rsidRDefault="57E07523" w14:paraId="59B61EE9" w14:textId="73F48DA2">
      <w:pPr>
        <w:pStyle w:val="Normal"/>
        <w:ind w:left="720"/>
        <w:jc w:val="left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  <w:r w:rsidRPr="72D28937" w:rsidR="57E07523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 xml:space="preserve">SELECT * FROM </w:t>
      </w:r>
      <w:r w:rsidRPr="72D28937" w:rsidR="57E07523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FilmLocations</w:t>
      </w:r>
      <w:r w:rsidRPr="72D28937" w:rsidR="57E07523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 xml:space="preserve"> LIMIT 15 OFFSET 10;</w:t>
      </w:r>
      <w:r>
        <w:tab/>
      </w:r>
      <w:r w:rsidRPr="72D28937" w:rsidR="57E07523">
        <w:rPr>
          <w:rFonts w:ascii="Microsoft YaHei" w:hAnsi="Microsoft YaHei" w:eastAsia="Microsoft YaHei" w:cs="Microsoft YaHei"/>
          <w:b w:val="0"/>
          <w:bCs w:val="0"/>
          <w:i w:val="1"/>
          <w:iCs w:val="1"/>
          <w:caps w:val="0"/>
          <w:smallCaps w:val="0"/>
          <w:noProof w:val="0"/>
          <w:color w:val="B2B2B2"/>
          <w:sz w:val="21"/>
          <w:szCs w:val="21"/>
          <w:lang w:val="en-GB"/>
        </w:rPr>
        <w:t>(starts from row 11.)</w:t>
      </w:r>
    </w:p>
    <w:p w:rsidR="72D28937" w:rsidP="72D28937" w:rsidRDefault="72D28937" w14:paraId="3ACF1267" w14:textId="45215EBC">
      <w:pPr>
        <w:pStyle w:val="Normal"/>
        <w:jc w:val="left"/>
        <w:rPr>
          <w:b w:val="0"/>
          <w:bCs w:val="0"/>
          <w:sz w:val="24"/>
          <w:szCs w:val="24"/>
          <w:u w:val="none"/>
        </w:rPr>
      </w:pPr>
    </w:p>
    <w:p w:rsidR="73219750" w:rsidP="72D28937" w:rsidRDefault="73219750" w14:paraId="0502D432" w14:textId="496F9A4E">
      <w:pPr>
        <w:pStyle w:val="Normal"/>
        <w:jc w:val="left"/>
        <w:rPr>
          <w:b w:val="1"/>
          <w:bCs w:val="1"/>
          <w:color w:val="auto"/>
          <w:sz w:val="24"/>
          <w:szCs w:val="24"/>
          <w:u w:val="none"/>
        </w:rPr>
      </w:pPr>
      <w:r w:rsidRPr="72D28937" w:rsidR="73219750">
        <w:rPr>
          <w:b w:val="1"/>
          <w:bCs w:val="1"/>
          <w:color w:val="auto"/>
          <w:sz w:val="24"/>
          <w:szCs w:val="24"/>
          <w:u w:val="none"/>
        </w:rPr>
        <w:t>INSERT Statement</w:t>
      </w:r>
    </w:p>
    <w:p w:rsidR="61F76C4E" w:rsidP="72D28937" w:rsidRDefault="61F76C4E" w14:paraId="03FB96A6" w14:textId="17EB650D">
      <w:pPr>
        <w:pStyle w:val="Normal"/>
        <w:jc w:val="left"/>
        <w:rPr>
          <w:b w:val="0"/>
          <w:bCs w:val="0"/>
          <w:sz w:val="24"/>
          <w:szCs w:val="24"/>
          <w:u w:val="none"/>
        </w:rPr>
      </w:pPr>
      <w:r w:rsidRPr="72D28937" w:rsidR="61F76C4E">
        <w:rPr>
          <w:b w:val="0"/>
          <w:bCs w:val="0"/>
          <w:sz w:val="24"/>
          <w:szCs w:val="24"/>
          <w:u w:val="none"/>
        </w:rPr>
        <w:t xml:space="preserve">Now you can </w:t>
      </w:r>
    </w:p>
    <w:p w:rsidR="61F76C4E" w:rsidP="72D28937" w:rsidRDefault="61F76C4E" w14:paraId="04949474" w14:textId="12595A31">
      <w:pPr>
        <w:pStyle w:val="ListParagraph"/>
        <w:numPr>
          <w:ilvl w:val="0"/>
          <w:numId w:val="3"/>
        </w:numPr>
        <w:jc w:val="left"/>
        <w:rPr>
          <w:b w:val="0"/>
          <w:bCs w:val="0"/>
          <w:sz w:val="24"/>
          <w:szCs w:val="24"/>
          <w:u w:val="none"/>
        </w:rPr>
      </w:pPr>
      <w:r w:rsidRPr="72D28937" w:rsidR="61F76C4E">
        <w:rPr>
          <w:b w:val="0"/>
          <w:bCs w:val="0"/>
          <w:sz w:val="24"/>
          <w:szCs w:val="24"/>
          <w:u w:val="none"/>
        </w:rPr>
        <w:t>identify</w:t>
      </w:r>
      <w:r w:rsidRPr="72D28937" w:rsidR="61F76C4E">
        <w:rPr>
          <w:b w:val="0"/>
          <w:bCs w:val="0"/>
          <w:sz w:val="24"/>
          <w:szCs w:val="24"/>
          <w:u w:val="none"/>
        </w:rPr>
        <w:t xml:space="preserve"> the syntax of the INSERT statement, </w:t>
      </w:r>
    </w:p>
    <w:p w:rsidR="61F76C4E" w:rsidP="72D28937" w:rsidRDefault="61F76C4E" w14:paraId="4C65E266" w14:textId="56D0D31F">
      <w:pPr>
        <w:pStyle w:val="ListParagraph"/>
        <w:numPr>
          <w:ilvl w:val="0"/>
          <w:numId w:val="3"/>
        </w:numPr>
        <w:jc w:val="left"/>
        <w:rPr>
          <w:b w:val="0"/>
          <w:bCs w:val="0"/>
          <w:sz w:val="24"/>
          <w:szCs w:val="24"/>
          <w:u w:val="none"/>
        </w:rPr>
      </w:pPr>
      <w:r w:rsidRPr="72D28937" w:rsidR="61F76C4E">
        <w:rPr>
          <w:b w:val="0"/>
          <w:bCs w:val="0"/>
          <w:sz w:val="24"/>
          <w:szCs w:val="24"/>
          <w:u w:val="none"/>
        </w:rPr>
        <w:t xml:space="preserve">explain the two methods to add rows to a table. </w:t>
      </w:r>
      <w:r w:rsidRPr="72D28937" w:rsidR="61F76C4E">
        <w:rPr>
          <w:b w:val="0"/>
          <w:bCs w:val="0"/>
          <w:sz w:val="24"/>
          <w:szCs w:val="24"/>
          <w:u w:val="none"/>
        </w:rPr>
        <w:t>One row at a time or multiple rows.</w:t>
      </w:r>
    </w:p>
    <w:p w:rsidR="707D9CE4" w:rsidP="72D28937" w:rsidRDefault="707D9CE4" w14:paraId="5270D24E" w14:textId="6B47526A">
      <w:pPr>
        <w:pStyle w:val="Normal"/>
        <w:jc w:val="left"/>
        <w:rPr>
          <w:b w:val="0"/>
          <w:bCs w:val="0"/>
          <w:sz w:val="24"/>
          <w:szCs w:val="24"/>
          <w:u w:val="none"/>
        </w:rPr>
      </w:pPr>
      <w:r w:rsidRPr="72D28937" w:rsidR="707D9CE4">
        <w:rPr>
          <w:b w:val="0"/>
          <w:bCs w:val="0"/>
          <w:sz w:val="24"/>
          <w:szCs w:val="24"/>
          <w:u w:val="none"/>
        </w:rPr>
        <w:t>Syntax:</w:t>
      </w:r>
    </w:p>
    <w:p w:rsidR="707D9CE4" w:rsidP="72D28937" w:rsidRDefault="707D9CE4" w14:paraId="5A45B040" w14:textId="69A5CAA7">
      <w:pPr>
        <w:pStyle w:val="Normal"/>
        <w:ind w:left="720"/>
        <w:jc w:val="left"/>
        <w:rPr>
          <w:color w:val="ED7D31" w:themeColor="accent2" w:themeTint="FF" w:themeShade="FF"/>
        </w:rPr>
      </w:pPr>
      <w:r w:rsidRPr="72D28937" w:rsidR="707D9CE4">
        <w:rPr>
          <w:color w:val="ED7D31" w:themeColor="accent2" w:themeTint="FF" w:themeShade="FF"/>
        </w:rPr>
        <w:t xml:space="preserve">INSERT INTO </w:t>
      </w:r>
      <w:r w:rsidRPr="72D28937" w:rsidR="707D9CE4">
        <w:rPr>
          <w:color w:val="ED7D31" w:themeColor="accent2" w:themeTint="FF" w:themeShade="FF"/>
        </w:rPr>
        <w:t>table_name</w:t>
      </w:r>
      <w:r w:rsidRPr="72D28937" w:rsidR="707D9CE4">
        <w:rPr>
          <w:color w:val="ED7D31" w:themeColor="accent2" w:themeTint="FF" w:themeShade="FF"/>
        </w:rPr>
        <w:t xml:space="preserve"> (column1, column2, </w:t>
      </w:r>
      <w:r w:rsidRPr="72D28937" w:rsidR="707D9CE4">
        <w:rPr>
          <w:color w:val="ED7D31" w:themeColor="accent2" w:themeTint="FF" w:themeShade="FF"/>
        </w:rPr>
        <w:t>... )</w:t>
      </w:r>
    </w:p>
    <w:p w:rsidR="707D9CE4" w:rsidP="72D28937" w:rsidRDefault="707D9CE4" w14:paraId="6FE243EB" w14:textId="41FD1854">
      <w:pPr>
        <w:pStyle w:val="Normal"/>
        <w:ind w:left="720"/>
        <w:jc w:val="left"/>
        <w:rPr>
          <w:color w:val="ED7D31" w:themeColor="accent2" w:themeTint="FF" w:themeShade="FF"/>
        </w:rPr>
      </w:pPr>
      <w:r w:rsidRPr="72D28937" w:rsidR="707D9CE4">
        <w:rPr>
          <w:color w:val="ED7D31" w:themeColor="accent2" w:themeTint="FF" w:themeShade="FF"/>
        </w:rPr>
        <w:t xml:space="preserve">VALUES (value1, value2, </w:t>
      </w:r>
      <w:r w:rsidRPr="72D28937" w:rsidR="707D9CE4">
        <w:rPr>
          <w:color w:val="ED7D31" w:themeColor="accent2" w:themeTint="FF" w:themeShade="FF"/>
        </w:rPr>
        <w:t>... )</w:t>
      </w:r>
    </w:p>
    <w:p w:rsidR="707D9CE4" w:rsidP="72D28937" w:rsidRDefault="707D9CE4" w14:paraId="65C10859" w14:textId="5821C6D1">
      <w:pPr>
        <w:pStyle w:val="Normal"/>
        <w:ind w:left="720"/>
        <w:jc w:val="left"/>
        <w:rPr>
          <w:color w:val="ED7D31" w:themeColor="accent2" w:themeTint="FF" w:themeShade="FF"/>
        </w:rPr>
      </w:pPr>
      <w:r w:rsidRPr="72D28937" w:rsidR="707D9CE4">
        <w:rPr>
          <w:color w:val="ED7D31" w:themeColor="accent2" w:themeTint="FF" w:themeShade="FF"/>
        </w:rPr>
        <w:t>;</w:t>
      </w:r>
    </w:p>
    <w:p w:rsidR="65239AF3" w:rsidP="72D28937" w:rsidRDefault="65239AF3" w14:paraId="044A6FEE" w14:textId="241DE6A8">
      <w:pPr>
        <w:pStyle w:val="Normal"/>
        <w:jc w:val="left"/>
        <w:rPr>
          <w:b w:val="1"/>
          <w:bCs w:val="1"/>
          <w:sz w:val="24"/>
          <w:szCs w:val="24"/>
          <w:u w:val="single"/>
        </w:rPr>
      </w:pPr>
      <w:r w:rsidRPr="72D28937" w:rsidR="65239AF3">
        <w:rPr>
          <w:b w:val="1"/>
          <w:bCs w:val="1"/>
          <w:sz w:val="24"/>
          <w:szCs w:val="24"/>
          <w:u w:val="single"/>
        </w:rPr>
        <w:t>UPDATE and DELETE Statements</w:t>
      </w:r>
    </w:p>
    <w:p w:rsidR="2A23AD5D" w:rsidP="72D28937" w:rsidRDefault="2A23AD5D" w14:paraId="3C1E5073" w14:textId="4F980319">
      <w:pPr>
        <w:pStyle w:val="Normal"/>
        <w:jc w:val="left"/>
        <w:rPr>
          <w:b w:val="0"/>
          <w:bCs w:val="0"/>
          <w:sz w:val="24"/>
          <w:szCs w:val="24"/>
          <w:u w:val="none"/>
        </w:rPr>
      </w:pPr>
      <w:r w:rsidRPr="72D28937" w:rsidR="2A23AD5D">
        <w:rPr>
          <w:b w:val="0"/>
          <w:bCs w:val="0"/>
          <w:sz w:val="24"/>
          <w:szCs w:val="24"/>
          <w:u w:val="none"/>
        </w:rPr>
        <w:t xml:space="preserve">Now you can </w:t>
      </w:r>
    </w:p>
    <w:p w:rsidR="2A23AD5D" w:rsidP="72D28937" w:rsidRDefault="2A23AD5D" w14:paraId="036F044A" w14:textId="7F23D8DE">
      <w:pPr>
        <w:pStyle w:val="ListParagraph"/>
        <w:numPr>
          <w:ilvl w:val="0"/>
          <w:numId w:val="4"/>
        </w:numPr>
        <w:jc w:val="left"/>
        <w:rPr>
          <w:b w:val="0"/>
          <w:bCs w:val="0"/>
          <w:sz w:val="24"/>
          <w:szCs w:val="24"/>
          <w:u w:val="none"/>
        </w:rPr>
      </w:pPr>
      <w:r w:rsidRPr="72D28937" w:rsidR="2A23AD5D">
        <w:rPr>
          <w:b w:val="0"/>
          <w:bCs w:val="0"/>
          <w:sz w:val="24"/>
          <w:szCs w:val="24"/>
          <w:u w:val="none"/>
        </w:rPr>
        <w:t>identify</w:t>
      </w:r>
      <w:r w:rsidRPr="72D28937" w:rsidR="2A23AD5D">
        <w:rPr>
          <w:b w:val="0"/>
          <w:bCs w:val="0"/>
          <w:sz w:val="24"/>
          <w:szCs w:val="24"/>
          <w:u w:val="none"/>
        </w:rPr>
        <w:t xml:space="preserve"> the syntax of the UPDATE statement and </w:t>
      </w:r>
    </w:p>
    <w:p w:rsidR="2A23AD5D" w:rsidP="72D28937" w:rsidRDefault="2A23AD5D" w14:paraId="73CCEE1E" w14:textId="2B53124F">
      <w:pPr>
        <w:pStyle w:val="ListParagraph"/>
        <w:numPr>
          <w:ilvl w:val="0"/>
          <w:numId w:val="4"/>
        </w:numPr>
        <w:jc w:val="left"/>
        <w:rPr>
          <w:b w:val="0"/>
          <w:bCs w:val="0"/>
          <w:sz w:val="24"/>
          <w:szCs w:val="24"/>
          <w:u w:val="none"/>
        </w:rPr>
      </w:pPr>
      <w:r w:rsidRPr="72D28937" w:rsidR="2A23AD5D">
        <w:rPr>
          <w:b w:val="0"/>
          <w:bCs w:val="0"/>
          <w:sz w:val="24"/>
          <w:szCs w:val="24"/>
          <w:u w:val="none"/>
        </w:rPr>
        <w:t>DELETE statement and explain the importance of the WHERE clause in these statements.</w:t>
      </w:r>
    </w:p>
    <w:p w:rsidR="2F012707" w:rsidP="72D28937" w:rsidRDefault="2F012707" w14:paraId="00CB988B" w14:textId="79EBC81C">
      <w:pPr>
        <w:pStyle w:val="Normal"/>
        <w:jc w:val="left"/>
        <w:rPr>
          <w:b w:val="0"/>
          <w:bCs w:val="0"/>
          <w:sz w:val="24"/>
          <w:szCs w:val="24"/>
          <w:u w:val="none"/>
        </w:rPr>
      </w:pPr>
      <w:r w:rsidRPr="72D28937" w:rsidR="2F012707">
        <w:rPr>
          <w:b w:val="0"/>
          <w:bCs w:val="0"/>
          <w:sz w:val="24"/>
          <w:szCs w:val="24"/>
          <w:u w:val="none"/>
        </w:rPr>
        <w:t>Syntax:</w:t>
      </w:r>
    </w:p>
    <w:p w:rsidR="2F012707" w:rsidP="72D28937" w:rsidRDefault="2F012707" w14:paraId="22BD380C" w14:textId="74CCFA80">
      <w:pPr>
        <w:pStyle w:val="Normal"/>
        <w:ind w:left="720"/>
        <w:jc w:val="left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  <w:r w:rsidRPr="72D28937" w:rsidR="2F012707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 xml:space="preserve">UPDATE </w:t>
      </w:r>
      <w:r w:rsidRPr="72D28937" w:rsidR="2F012707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table_name</w:t>
      </w:r>
    </w:p>
    <w:p w:rsidR="2F012707" w:rsidP="72D28937" w:rsidRDefault="2F012707" w14:paraId="4F7079C6" w14:textId="3E2BFA9A">
      <w:pPr>
        <w:pStyle w:val="Normal"/>
        <w:ind w:left="720"/>
        <w:jc w:val="left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  <w:r w:rsidRPr="72D28937" w:rsidR="2F012707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SET column1 = value1, column2 = value2, ...</w:t>
      </w:r>
    </w:p>
    <w:p w:rsidR="2F012707" w:rsidP="72D28937" w:rsidRDefault="2F012707" w14:paraId="2142EEC1" w14:textId="5FA70AC4">
      <w:pPr>
        <w:pStyle w:val="Normal"/>
        <w:ind w:left="720"/>
        <w:jc w:val="left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  <w:r w:rsidRPr="72D28937" w:rsidR="2F012707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WHERE condition</w:t>
      </w:r>
    </w:p>
    <w:p w:rsidR="2F012707" w:rsidP="72D28937" w:rsidRDefault="2F012707" w14:paraId="5B57C590" w14:textId="4C6AF0FE">
      <w:pPr>
        <w:pStyle w:val="Normal"/>
        <w:ind w:left="720"/>
        <w:jc w:val="left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  <w:r w:rsidRPr="72D28937" w:rsidR="2F012707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;</w:t>
      </w:r>
    </w:p>
    <w:p w:rsidR="2F012707" w:rsidP="72D28937" w:rsidRDefault="2F012707" w14:paraId="2B1D615C" w14:textId="275FA855">
      <w:pPr>
        <w:pStyle w:val="Normal"/>
        <w:ind w:left="720"/>
        <w:jc w:val="left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  <w:r w:rsidRPr="72D28937" w:rsidR="2F012707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 xml:space="preserve">DELETE FROM </w:t>
      </w:r>
      <w:r w:rsidRPr="72D28937" w:rsidR="2F012707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table_name</w:t>
      </w:r>
    </w:p>
    <w:p w:rsidR="2F012707" w:rsidP="72D28937" w:rsidRDefault="2F012707" w14:paraId="759DB8FA" w14:textId="1FE596E4">
      <w:pPr>
        <w:pStyle w:val="Normal"/>
        <w:ind w:left="720"/>
        <w:jc w:val="left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  <w:r w:rsidRPr="72D28937" w:rsidR="2F012707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WHERE condition</w:t>
      </w:r>
    </w:p>
    <w:p w:rsidR="2F012707" w:rsidP="72D28937" w:rsidRDefault="2F012707" w14:paraId="465D6EA9" w14:textId="3DC6D77F">
      <w:pPr>
        <w:pStyle w:val="Normal"/>
        <w:ind w:left="720"/>
        <w:jc w:val="left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  <w:r w:rsidRPr="72D28937" w:rsidR="2F012707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;</w:t>
      </w:r>
    </w:p>
    <w:p w:rsidR="72D28937" w:rsidP="72D28937" w:rsidRDefault="72D28937" w14:paraId="7EADB043" w14:textId="72D67A49">
      <w:pPr>
        <w:pStyle w:val="Normal"/>
        <w:jc w:val="left"/>
        <w:rPr>
          <w:b w:val="1"/>
          <w:bCs w:val="1"/>
          <w:sz w:val="24"/>
          <w:szCs w:val="24"/>
          <w:u w:val="single"/>
        </w:rPr>
      </w:pPr>
    </w:p>
    <w:p w:rsidR="09BED95F" w:rsidP="72D28937" w:rsidRDefault="09BED95F" w14:paraId="5FABB05A" w14:textId="53930BBB">
      <w:pPr>
        <w:pStyle w:val="Normal"/>
        <w:jc w:val="center"/>
        <w:rPr>
          <w:b w:val="1"/>
          <w:bCs w:val="1"/>
          <w:sz w:val="28"/>
          <w:szCs w:val="28"/>
          <w:u w:val="single"/>
        </w:rPr>
      </w:pPr>
      <w:r w:rsidRPr="72D28937" w:rsidR="09BED95F">
        <w:rPr>
          <w:b w:val="1"/>
          <w:bCs w:val="1"/>
          <w:sz w:val="28"/>
          <w:szCs w:val="28"/>
          <w:u w:val="single"/>
        </w:rPr>
        <w:t xml:space="preserve">Module 2 </w:t>
      </w:r>
    </w:p>
    <w:p w:rsidR="09BED95F" w:rsidP="72D28937" w:rsidRDefault="09BED95F" w14:paraId="08C5FF83" w14:textId="519CA07B">
      <w:pPr>
        <w:pStyle w:val="Normal"/>
        <w:jc w:val="center"/>
        <w:rPr>
          <w:b w:val="1"/>
          <w:bCs w:val="1"/>
          <w:sz w:val="28"/>
          <w:szCs w:val="28"/>
          <w:u w:val="single"/>
        </w:rPr>
      </w:pPr>
      <w:r w:rsidRPr="72D28937" w:rsidR="09BED95F">
        <w:rPr>
          <w:b w:val="1"/>
          <w:bCs w:val="1"/>
          <w:sz w:val="28"/>
          <w:szCs w:val="28"/>
          <w:u w:val="single"/>
        </w:rPr>
        <w:t>Introduction to Relational Databases and Tables</w:t>
      </w:r>
    </w:p>
    <w:p w:rsidR="09BED95F" w:rsidP="72D28937" w:rsidRDefault="09BED95F" w14:paraId="0D3AB09C" w14:textId="6C00460F">
      <w:pPr>
        <w:pStyle w:val="Normal"/>
        <w:jc w:val="left"/>
        <w:rPr>
          <w:b w:val="1"/>
          <w:bCs w:val="1"/>
          <w:sz w:val="24"/>
          <w:szCs w:val="24"/>
          <w:u w:val="single"/>
        </w:rPr>
      </w:pPr>
      <w:r w:rsidRPr="72D28937" w:rsidR="09BED95F">
        <w:rPr>
          <w:b w:val="1"/>
          <w:bCs w:val="1"/>
          <w:sz w:val="24"/>
          <w:szCs w:val="24"/>
          <w:u w:val="single"/>
        </w:rPr>
        <w:t>Relational Database Concepts</w:t>
      </w:r>
    </w:p>
    <w:p w:rsidR="6BC78194" w:rsidP="72D28937" w:rsidRDefault="6BC78194" w14:paraId="1AF7F775" w14:textId="1FABF6FB">
      <w:pPr>
        <w:pStyle w:val="Normal"/>
        <w:jc w:val="left"/>
        <w:rPr>
          <w:b w:val="0"/>
          <w:bCs w:val="0"/>
          <w:sz w:val="24"/>
          <w:szCs w:val="24"/>
          <w:u w:val="none"/>
        </w:rPr>
      </w:pPr>
      <w:r w:rsidRPr="72D28937" w:rsidR="6BC78194">
        <w:rPr>
          <w:b w:val="0"/>
          <w:bCs w:val="0"/>
          <w:sz w:val="24"/>
          <w:szCs w:val="24"/>
          <w:u w:val="none"/>
        </w:rPr>
        <w:t xml:space="preserve">Now </w:t>
      </w:r>
      <w:r w:rsidRPr="72D28937" w:rsidR="6BC78194">
        <w:rPr>
          <w:b w:val="0"/>
          <w:bCs w:val="0"/>
          <w:sz w:val="24"/>
          <w:szCs w:val="24"/>
          <w:u w:val="none"/>
        </w:rPr>
        <w:t xml:space="preserve">you know that </w:t>
      </w:r>
    </w:p>
    <w:p w:rsidR="6BC78194" w:rsidP="72D28937" w:rsidRDefault="6BC78194" w14:paraId="5D5D3B41" w14:textId="0E3F4483">
      <w:pPr>
        <w:pStyle w:val="ListParagraph"/>
        <w:numPr>
          <w:ilvl w:val="0"/>
          <w:numId w:val="5"/>
        </w:numPr>
        <w:jc w:val="left"/>
        <w:rPr>
          <w:b w:val="0"/>
          <w:bCs w:val="0"/>
          <w:sz w:val="24"/>
          <w:szCs w:val="24"/>
          <w:u w:val="none"/>
        </w:rPr>
      </w:pPr>
      <w:r w:rsidRPr="72D28937" w:rsidR="6BC78194">
        <w:rPr>
          <w:b w:val="0"/>
          <w:bCs w:val="0"/>
          <w:sz w:val="24"/>
          <w:szCs w:val="24"/>
          <w:u w:val="none"/>
        </w:rPr>
        <w:t xml:space="preserve">the key advantage of the relational model is logical and physical </w:t>
      </w:r>
      <w:r w:rsidRPr="72D28937" w:rsidR="6BC78194">
        <w:rPr>
          <w:b w:val="0"/>
          <w:bCs w:val="0"/>
          <w:sz w:val="24"/>
          <w:szCs w:val="24"/>
          <w:u w:val="none"/>
        </w:rPr>
        <w:t xml:space="preserve">data independence and storage independence. </w:t>
      </w:r>
    </w:p>
    <w:p w:rsidR="6BC78194" w:rsidP="72D28937" w:rsidRDefault="6BC78194" w14:paraId="355C9D04" w14:textId="136862E8">
      <w:pPr>
        <w:pStyle w:val="ListParagraph"/>
        <w:numPr>
          <w:ilvl w:val="0"/>
          <w:numId w:val="5"/>
        </w:numPr>
        <w:jc w:val="left"/>
        <w:rPr>
          <w:b w:val="0"/>
          <w:bCs w:val="0"/>
          <w:sz w:val="24"/>
          <w:szCs w:val="24"/>
          <w:u w:val="none"/>
        </w:rPr>
      </w:pPr>
      <w:r w:rsidRPr="72D28937" w:rsidR="6BC78194">
        <w:rPr>
          <w:b w:val="0"/>
          <w:bCs w:val="0"/>
          <w:sz w:val="24"/>
          <w:szCs w:val="24"/>
          <w:u w:val="none"/>
        </w:rPr>
        <w:t xml:space="preserve">Entities are independent </w:t>
      </w:r>
      <w:r w:rsidRPr="72D28937" w:rsidR="6BC78194">
        <w:rPr>
          <w:b w:val="0"/>
          <w:bCs w:val="0"/>
          <w:sz w:val="24"/>
          <w:szCs w:val="24"/>
          <w:u w:val="none"/>
        </w:rPr>
        <w:t xml:space="preserve">objects which can have multiple characteristics called attributes. When </w:t>
      </w:r>
      <w:r w:rsidRPr="72D28937" w:rsidR="6BC78194">
        <w:rPr>
          <w:b w:val="0"/>
          <w:bCs w:val="0"/>
          <w:sz w:val="24"/>
          <w:szCs w:val="24"/>
          <w:u w:val="none"/>
        </w:rPr>
        <w:t xml:space="preserve">mapping to a relational database, entities are represented as tables and </w:t>
      </w:r>
      <w:r w:rsidRPr="72D28937" w:rsidR="6BC78194">
        <w:rPr>
          <w:b w:val="0"/>
          <w:bCs w:val="0"/>
          <w:sz w:val="24"/>
          <w:szCs w:val="24"/>
          <w:u w:val="none"/>
        </w:rPr>
        <w:t xml:space="preserve">attributes map to columns. </w:t>
      </w:r>
    </w:p>
    <w:p w:rsidR="6BC78194" w:rsidP="72D28937" w:rsidRDefault="6BC78194" w14:paraId="7D9F5FDC" w14:textId="68B41F07">
      <w:pPr>
        <w:pStyle w:val="ListParagraph"/>
        <w:numPr>
          <w:ilvl w:val="0"/>
          <w:numId w:val="5"/>
        </w:numPr>
        <w:jc w:val="left"/>
        <w:rPr>
          <w:b w:val="0"/>
          <w:bCs w:val="0"/>
          <w:sz w:val="24"/>
          <w:szCs w:val="24"/>
          <w:u w:val="none"/>
        </w:rPr>
      </w:pPr>
      <w:r w:rsidRPr="72D28937" w:rsidR="6BC78194">
        <w:rPr>
          <w:b w:val="0"/>
          <w:bCs w:val="0"/>
          <w:sz w:val="24"/>
          <w:szCs w:val="24"/>
          <w:u w:val="none"/>
        </w:rPr>
        <w:t xml:space="preserve">Common data types include characters </w:t>
      </w:r>
      <w:r w:rsidRPr="72D28937" w:rsidR="6BC78194">
        <w:rPr>
          <w:b w:val="0"/>
          <w:bCs w:val="0"/>
          <w:sz w:val="24"/>
          <w:szCs w:val="24"/>
          <w:u w:val="none"/>
        </w:rPr>
        <w:t xml:space="preserve">such as car and VAR char, numbers such as integer and decimal, and timestamps </w:t>
      </w:r>
      <w:r w:rsidRPr="72D28937" w:rsidR="6BC78194">
        <w:rPr>
          <w:b w:val="0"/>
          <w:bCs w:val="0"/>
          <w:sz w:val="24"/>
          <w:szCs w:val="24"/>
          <w:u w:val="none"/>
        </w:rPr>
        <w:t xml:space="preserve">including date and time. </w:t>
      </w:r>
    </w:p>
    <w:p w:rsidR="6BC78194" w:rsidP="72D28937" w:rsidRDefault="6BC78194" w14:paraId="4AA89C5B" w14:textId="4B25A7BF">
      <w:pPr>
        <w:pStyle w:val="ListParagraph"/>
        <w:numPr>
          <w:ilvl w:val="0"/>
          <w:numId w:val="5"/>
        </w:numPr>
        <w:jc w:val="left"/>
        <w:rPr>
          <w:b w:val="0"/>
          <w:bCs w:val="0"/>
          <w:sz w:val="24"/>
          <w:szCs w:val="24"/>
          <w:u w:val="none"/>
        </w:rPr>
      </w:pPr>
      <w:r w:rsidRPr="72D28937" w:rsidR="6BC78194">
        <w:rPr>
          <w:b w:val="0"/>
          <w:bCs w:val="0"/>
          <w:sz w:val="24"/>
          <w:szCs w:val="24"/>
          <w:u w:val="none"/>
        </w:rPr>
        <w:t xml:space="preserve">A primary key uniquely </w:t>
      </w:r>
      <w:r w:rsidRPr="72D28937" w:rsidR="6BC78194">
        <w:rPr>
          <w:b w:val="0"/>
          <w:bCs w:val="0"/>
          <w:sz w:val="24"/>
          <w:szCs w:val="24"/>
          <w:u w:val="none"/>
        </w:rPr>
        <w:t>identifies</w:t>
      </w:r>
      <w:r w:rsidRPr="72D28937" w:rsidR="6BC78194">
        <w:rPr>
          <w:b w:val="0"/>
          <w:bCs w:val="0"/>
          <w:sz w:val="24"/>
          <w:szCs w:val="24"/>
          <w:u w:val="none"/>
        </w:rPr>
        <w:t xml:space="preserve"> a specific row in a </w:t>
      </w:r>
      <w:r w:rsidRPr="72D28937" w:rsidR="6BC78194">
        <w:rPr>
          <w:b w:val="0"/>
          <w:bCs w:val="0"/>
          <w:sz w:val="24"/>
          <w:szCs w:val="24"/>
          <w:u w:val="none"/>
        </w:rPr>
        <w:t>table and prevents duplication of data</w:t>
      </w:r>
    </w:p>
    <w:p w:rsidR="72A41100" w:rsidP="72D28937" w:rsidRDefault="72A41100" w14:paraId="2A564735" w14:textId="05EBA81D">
      <w:pPr>
        <w:pStyle w:val="Normal"/>
        <w:jc w:val="left"/>
        <w:rPr>
          <w:b w:val="1"/>
          <w:bCs w:val="1"/>
          <w:sz w:val="24"/>
          <w:szCs w:val="24"/>
          <w:u w:val="single"/>
        </w:rPr>
      </w:pPr>
      <w:r w:rsidRPr="72D28937" w:rsidR="72A41100">
        <w:rPr>
          <w:b w:val="1"/>
          <w:bCs w:val="1"/>
          <w:sz w:val="24"/>
          <w:szCs w:val="24"/>
          <w:u w:val="single"/>
        </w:rPr>
        <w:t>Types of SQL statements (DDL vs. DML)</w:t>
      </w:r>
    </w:p>
    <w:p w:rsidR="6F77E25B" w:rsidP="72D28937" w:rsidRDefault="6F77E25B" w14:paraId="6D928505" w14:textId="2002F471">
      <w:pPr>
        <w:pStyle w:val="Normal"/>
        <w:jc w:val="left"/>
        <w:rPr>
          <w:b w:val="0"/>
          <w:bCs w:val="0"/>
          <w:sz w:val="24"/>
          <w:szCs w:val="24"/>
          <w:u w:val="none"/>
        </w:rPr>
      </w:pPr>
      <w:r w:rsidRPr="72D28937" w:rsidR="6F77E25B">
        <w:rPr>
          <w:b w:val="0"/>
          <w:bCs w:val="0"/>
          <w:sz w:val="24"/>
          <w:szCs w:val="24"/>
          <w:u w:val="none"/>
        </w:rPr>
        <w:t xml:space="preserve">Now you know that: </w:t>
      </w:r>
    </w:p>
    <w:p w:rsidR="6F77E25B" w:rsidP="72D28937" w:rsidRDefault="6F77E25B" w14:paraId="6E7BCD57" w14:textId="0180B458">
      <w:pPr>
        <w:pStyle w:val="ListParagraph"/>
        <w:numPr>
          <w:ilvl w:val="0"/>
          <w:numId w:val="6"/>
        </w:numPr>
        <w:jc w:val="left"/>
        <w:rPr>
          <w:b w:val="0"/>
          <w:bCs w:val="0"/>
          <w:sz w:val="24"/>
          <w:szCs w:val="24"/>
          <w:u w:val="none"/>
        </w:rPr>
      </w:pPr>
      <w:r w:rsidRPr="72D28937" w:rsidR="6F77E25B">
        <w:rPr>
          <w:b w:val="0"/>
          <w:bCs w:val="0"/>
          <w:sz w:val="24"/>
          <w:szCs w:val="24"/>
          <w:u w:val="none"/>
        </w:rPr>
        <w:t xml:space="preserve">DDL or Data Definition Language statements are used for defining or changing objects </w:t>
      </w:r>
      <w:r w:rsidRPr="72D28937" w:rsidR="6F77E25B">
        <w:rPr>
          <w:b w:val="0"/>
          <w:bCs w:val="0"/>
          <w:sz w:val="24"/>
          <w:szCs w:val="24"/>
          <w:u w:val="none"/>
        </w:rPr>
        <w:t xml:space="preserve">in a database such as tables. </w:t>
      </w:r>
      <w:r w:rsidRPr="72D28937" w:rsidR="0708A3C2">
        <w:rPr>
          <w:b w:val="0"/>
          <w:bCs w:val="0"/>
          <w:sz w:val="24"/>
          <w:szCs w:val="24"/>
          <w:u w:val="none"/>
        </w:rPr>
        <w:t>(Create, Alter, Truncate, Drop)</w:t>
      </w:r>
    </w:p>
    <w:p w:rsidR="6F77E25B" w:rsidP="72D28937" w:rsidRDefault="6F77E25B" w14:paraId="31F60CC9" w14:textId="7CAC9F74">
      <w:pPr>
        <w:pStyle w:val="ListParagraph"/>
        <w:numPr>
          <w:ilvl w:val="0"/>
          <w:numId w:val="6"/>
        </w:numPr>
        <w:jc w:val="left"/>
        <w:rPr>
          <w:b w:val="0"/>
          <w:bCs w:val="0"/>
          <w:sz w:val="24"/>
          <w:szCs w:val="24"/>
          <w:u w:val="none"/>
        </w:rPr>
      </w:pPr>
      <w:r w:rsidRPr="72D28937" w:rsidR="6F77E25B">
        <w:rPr>
          <w:b w:val="0"/>
          <w:bCs w:val="0"/>
          <w:sz w:val="24"/>
          <w:szCs w:val="24"/>
          <w:u w:val="none"/>
        </w:rPr>
        <w:t xml:space="preserve">DML or Data Manipulation Language statements are used for manipulating or working with </w:t>
      </w:r>
      <w:r w:rsidRPr="72D28937" w:rsidR="6F77E25B">
        <w:rPr>
          <w:b w:val="0"/>
          <w:bCs w:val="0"/>
          <w:sz w:val="24"/>
          <w:szCs w:val="24"/>
          <w:u w:val="none"/>
        </w:rPr>
        <w:t xml:space="preserve">data in tables (CRUD Operations &amp; </w:t>
      </w:r>
      <w:r w:rsidRPr="72D28937" w:rsidR="27B63129">
        <w:rPr>
          <w:b w:val="0"/>
          <w:bCs w:val="0"/>
          <w:sz w:val="24"/>
          <w:szCs w:val="24"/>
          <w:u w:val="none"/>
        </w:rPr>
        <w:t>Common DML</w:t>
      </w:r>
      <w:r w:rsidRPr="72D28937" w:rsidR="6F77E25B">
        <w:rPr>
          <w:b w:val="0"/>
          <w:bCs w:val="0"/>
          <w:sz w:val="24"/>
          <w:szCs w:val="24"/>
          <w:u w:val="none"/>
        </w:rPr>
        <w:t xml:space="preserve"> </w:t>
      </w:r>
      <w:r w:rsidRPr="72D28937" w:rsidR="6F77E25B">
        <w:rPr>
          <w:b w:val="0"/>
          <w:bCs w:val="0"/>
          <w:sz w:val="24"/>
          <w:szCs w:val="24"/>
          <w:u w:val="none"/>
        </w:rPr>
        <w:t>I.e</w:t>
      </w:r>
      <w:r w:rsidRPr="72D28937" w:rsidR="7FAB47E6">
        <w:rPr>
          <w:b w:val="0"/>
          <w:bCs w:val="0"/>
          <w:sz w:val="24"/>
          <w:szCs w:val="24"/>
          <w:u w:val="none"/>
        </w:rPr>
        <w:t xml:space="preserve"> Insert, Select, Update, </w:t>
      </w:r>
      <w:r w:rsidRPr="72D28937" w:rsidR="7FAB47E6">
        <w:rPr>
          <w:b w:val="0"/>
          <w:bCs w:val="0"/>
          <w:sz w:val="24"/>
          <w:szCs w:val="24"/>
          <w:u w:val="none"/>
        </w:rPr>
        <w:t>Delete</w:t>
      </w:r>
      <w:r w:rsidRPr="72D28937" w:rsidR="7FAB47E6">
        <w:rPr>
          <w:b w:val="0"/>
          <w:bCs w:val="0"/>
          <w:sz w:val="24"/>
          <w:szCs w:val="24"/>
          <w:u w:val="none"/>
        </w:rPr>
        <w:t>)</w:t>
      </w:r>
      <w:r w:rsidRPr="72D28937" w:rsidR="6F77E25B">
        <w:rPr>
          <w:b w:val="0"/>
          <w:bCs w:val="0"/>
          <w:sz w:val="24"/>
          <w:szCs w:val="24"/>
          <w:u w:val="none"/>
        </w:rPr>
        <w:t xml:space="preserve"> </w:t>
      </w:r>
    </w:p>
    <w:p w:rsidR="7FC04B7D" w:rsidP="72D28937" w:rsidRDefault="7FC04B7D" w14:paraId="751E17A0" w14:textId="72B95884">
      <w:pPr>
        <w:pStyle w:val="Normal"/>
        <w:jc w:val="left"/>
        <w:rPr>
          <w:b w:val="1"/>
          <w:bCs w:val="1"/>
          <w:sz w:val="24"/>
          <w:szCs w:val="24"/>
          <w:u w:val="single"/>
        </w:rPr>
      </w:pPr>
      <w:r w:rsidRPr="72D28937" w:rsidR="7FC04B7D">
        <w:rPr>
          <w:b w:val="1"/>
          <w:bCs w:val="1"/>
          <w:sz w:val="24"/>
          <w:szCs w:val="24"/>
          <w:u w:val="single"/>
        </w:rPr>
        <w:t>CREATE TABLE Statement</w:t>
      </w:r>
    </w:p>
    <w:p w:rsidR="06E1B86F" w:rsidP="72D28937" w:rsidRDefault="06E1B86F" w14:paraId="600F3CE5" w14:textId="22190209">
      <w:pPr>
        <w:pStyle w:val="Normal"/>
        <w:jc w:val="left"/>
        <w:rPr>
          <w:b w:val="0"/>
          <w:bCs w:val="0"/>
          <w:sz w:val="24"/>
          <w:szCs w:val="24"/>
          <w:u w:val="none"/>
        </w:rPr>
      </w:pPr>
      <w:r w:rsidRPr="72D28937" w:rsidR="06E1B86F">
        <w:rPr>
          <w:b w:val="0"/>
          <w:bCs w:val="0"/>
          <w:sz w:val="24"/>
          <w:szCs w:val="24"/>
          <w:u w:val="none"/>
        </w:rPr>
        <w:t xml:space="preserve">Now you know that: </w:t>
      </w:r>
    </w:p>
    <w:p w:rsidR="06E1B86F" w:rsidP="72D28937" w:rsidRDefault="06E1B86F" w14:paraId="1565F084" w14:textId="4803C266">
      <w:pPr>
        <w:pStyle w:val="ListParagraph"/>
        <w:numPr>
          <w:ilvl w:val="0"/>
          <w:numId w:val="7"/>
        </w:numPr>
        <w:jc w:val="left"/>
        <w:rPr>
          <w:b w:val="0"/>
          <w:bCs w:val="0"/>
          <w:sz w:val="24"/>
          <w:szCs w:val="24"/>
          <w:u w:val="none"/>
        </w:rPr>
      </w:pPr>
      <w:r w:rsidRPr="72D28937" w:rsidR="06E1B86F">
        <w:rPr>
          <w:b w:val="0"/>
          <w:bCs w:val="0"/>
          <w:sz w:val="24"/>
          <w:szCs w:val="24"/>
          <w:u w:val="none"/>
        </w:rPr>
        <w:t xml:space="preserve">CREATE is a DDL statement for creating Entities or tables in a database. </w:t>
      </w:r>
    </w:p>
    <w:p w:rsidR="06E1B86F" w:rsidP="72D28937" w:rsidRDefault="06E1B86F" w14:paraId="6BB156C9" w14:textId="455E577D">
      <w:pPr>
        <w:pStyle w:val="ListParagraph"/>
        <w:numPr>
          <w:ilvl w:val="0"/>
          <w:numId w:val="7"/>
        </w:numPr>
        <w:jc w:val="left"/>
        <w:rPr>
          <w:b w:val="0"/>
          <w:bCs w:val="0"/>
          <w:sz w:val="24"/>
          <w:szCs w:val="24"/>
          <w:u w:val="none"/>
        </w:rPr>
      </w:pPr>
      <w:r w:rsidRPr="72D28937" w:rsidR="06E1B86F">
        <w:rPr>
          <w:b w:val="0"/>
          <w:bCs w:val="0"/>
          <w:sz w:val="24"/>
          <w:szCs w:val="24"/>
          <w:u w:val="none"/>
        </w:rPr>
        <w:t xml:space="preserve">The CREATE TABLE statement includes definition of attributes of columns in the table, including </w:t>
      </w:r>
    </w:p>
    <w:p w:rsidR="06E1B86F" w:rsidP="72D28937" w:rsidRDefault="06E1B86F" w14:paraId="36CDE50B" w14:textId="3C04E8FC">
      <w:pPr>
        <w:pStyle w:val="ListParagraph"/>
        <w:numPr>
          <w:ilvl w:val="1"/>
          <w:numId w:val="7"/>
        </w:numPr>
        <w:jc w:val="left"/>
        <w:rPr>
          <w:b w:val="0"/>
          <w:bCs w:val="0"/>
          <w:sz w:val="24"/>
          <w:szCs w:val="24"/>
          <w:u w:val="none"/>
        </w:rPr>
      </w:pPr>
      <w:r w:rsidRPr="72D28937" w:rsidR="06E1B86F">
        <w:rPr>
          <w:b w:val="0"/>
          <w:bCs w:val="0"/>
          <w:sz w:val="24"/>
          <w:szCs w:val="24"/>
          <w:u w:val="none"/>
        </w:rPr>
        <w:t xml:space="preserve">Names of columns; </w:t>
      </w:r>
    </w:p>
    <w:p w:rsidR="06E1B86F" w:rsidP="72D28937" w:rsidRDefault="06E1B86F" w14:paraId="4798F596" w14:textId="28486D15">
      <w:pPr>
        <w:pStyle w:val="ListParagraph"/>
        <w:numPr>
          <w:ilvl w:val="1"/>
          <w:numId w:val="7"/>
        </w:numPr>
        <w:jc w:val="left"/>
        <w:rPr>
          <w:b w:val="0"/>
          <w:bCs w:val="0"/>
          <w:sz w:val="24"/>
          <w:szCs w:val="24"/>
          <w:u w:val="none"/>
        </w:rPr>
      </w:pPr>
      <w:r w:rsidRPr="72D28937" w:rsidR="06E1B86F">
        <w:rPr>
          <w:b w:val="0"/>
          <w:bCs w:val="0"/>
          <w:sz w:val="24"/>
          <w:szCs w:val="24"/>
          <w:u w:val="none"/>
        </w:rPr>
        <w:t xml:space="preserve">Datatypes of columns; </w:t>
      </w:r>
    </w:p>
    <w:p w:rsidR="06E1B86F" w:rsidP="72D28937" w:rsidRDefault="06E1B86F" w14:paraId="77054E0B" w14:textId="05356331">
      <w:pPr>
        <w:pStyle w:val="ListParagraph"/>
        <w:numPr>
          <w:ilvl w:val="1"/>
          <w:numId w:val="7"/>
        </w:numPr>
        <w:jc w:val="left"/>
        <w:rPr>
          <w:b w:val="0"/>
          <w:bCs w:val="0"/>
          <w:sz w:val="24"/>
          <w:szCs w:val="24"/>
          <w:u w:val="none"/>
        </w:rPr>
      </w:pPr>
      <w:r w:rsidRPr="72D28937" w:rsidR="06E1B86F">
        <w:rPr>
          <w:b w:val="0"/>
          <w:bCs w:val="0"/>
          <w:sz w:val="24"/>
          <w:szCs w:val="24"/>
          <w:u w:val="none"/>
        </w:rPr>
        <w:t xml:space="preserve">and other Optional values if </w:t>
      </w:r>
      <w:r w:rsidRPr="72D28937" w:rsidR="06E1B86F">
        <w:rPr>
          <w:b w:val="0"/>
          <w:bCs w:val="0"/>
          <w:sz w:val="24"/>
          <w:szCs w:val="24"/>
          <w:u w:val="none"/>
        </w:rPr>
        <w:t>required</w:t>
      </w:r>
      <w:r w:rsidRPr="72D28937" w:rsidR="06E1B86F">
        <w:rPr>
          <w:b w:val="0"/>
          <w:bCs w:val="0"/>
          <w:sz w:val="24"/>
          <w:szCs w:val="24"/>
          <w:u w:val="none"/>
        </w:rPr>
        <w:t xml:space="preserve"> such as the Primary Key constraint</w:t>
      </w:r>
    </w:p>
    <w:p w:rsidR="78E3BC11" w:rsidP="72D28937" w:rsidRDefault="78E3BC11" w14:paraId="5AAA6A81" w14:textId="1285DCC9">
      <w:pPr>
        <w:pStyle w:val="Normal"/>
        <w:ind w:left="720"/>
        <w:jc w:val="left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  <w:r w:rsidRPr="72D28937" w:rsidR="78E3BC11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create table TABLENAME (</w:t>
      </w:r>
      <w:r>
        <w:br/>
      </w:r>
      <w:r w:rsidRPr="72D28937" w:rsidR="78E3BC11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COLUMN1 datatype,</w:t>
      </w:r>
      <w:r>
        <w:br/>
      </w:r>
      <w:r w:rsidRPr="72D28937" w:rsidR="78E3BC11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COLUMN2 datatype,</w:t>
      </w:r>
      <w:r>
        <w:br/>
      </w:r>
      <w:r w:rsidRPr="72D28937" w:rsidR="78E3BC11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COLUMN3 datatype,</w:t>
      </w:r>
      <w:r>
        <w:br/>
      </w:r>
      <w:r w:rsidRPr="72D28937" w:rsidR="78E3BC11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…</w:t>
      </w:r>
      <w:r>
        <w:br/>
      </w:r>
      <w:r w:rsidRPr="72D28937" w:rsidR="78E3BC11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);</w:t>
      </w:r>
    </w:p>
    <w:p w:rsidR="78E3BC11" w:rsidP="72D28937" w:rsidRDefault="78E3BC11" w14:paraId="6DE48FC1" w14:textId="1E486494">
      <w:pPr>
        <w:pStyle w:val="Normal"/>
        <w:jc w:val="left"/>
        <w:rPr>
          <w:b w:val="1"/>
          <w:bCs w:val="1"/>
          <w:sz w:val="24"/>
          <w:szCs w:val="24"/>
          <w:u w:val="single"/>
        </w:rPr>
      </w:pPr>
      <w:r w:rsidRPr="72D28937" w:rsidR="78E3BC11">
        <w:rPr>
          <w:b w:val="1"/>
          <w:bCs w:val="1"/>
          <w:sz w:val="24"/>
          <w:szCs w:val="24"/>
          <w:u w:val="single"/>
        </w:rPr>
        <w:t>ALTER, DROP, and Truncate tables</w:t>
      </w:r>
    </w:p>
    <w:p w:rsidR="78E3BC11" w:rsidP="72D28937" w:rsidRDefault="78E3BC11" w14:paraId="121EED41" w14:textId="50279BB1">
      <w:pPr>
        <w:pStyle w:val="ListParagraph"/>
        <w:numPr>
          <w:ilvl w:val="0"/>
          <w:numId w:val="8"/>
        </w:numPr>
        <w:jc w:val="left"/>
        <w:rPr>
          <w:b w:val="0"/>
          <w:bCs w:val="0"/>
          <w:sz w:val="24"/>
          <w:szCs w:val="24"/>
          <w:u w:val="none"/>
        </w:rPr>
      </w:pPr>
      <w:r w:rsidRPr="72D28937" w:rsidR="78E3BC11">
        <w:rPr>
          <w:b w:val="0"/>
          <w:bCs w:val="0"/>
          <w:sz w:val="24"/>
          <w:szCs w:val="24"/>
          <w:u w:val="none"/>
        </w:rPr>
        <w:t xml:space="preserve">The ALTER TABLE statement changes the structure of an existing table, for example, to add, </w:t>
      </w:r>
      <w:r w:rsidRPr="72D28937" w:rsidR="78E3BC11">
        <w:rPr>
          <w:b w:val="0"/>
          <w:bCs w:val="0"/>
          <w:sz w:val="24"/>
          <w:szCs w:val="24"/>
          <w:u w:val="none"/>
        </w:rPr>
        <w:t>modify</w:t>
      </w:r>
      <w:r w:rsidRPr="72D28937" w:rsidR="78E3BC11">
        <w:rPr>
          <w:b w:val="0"/>
          <w:bCs w:val="0"/>
          <w:sz w:val="24"/>
          <w:szCs w:val="24"/>
          <w:u w:val="none"/>
        </w:rPr>
        <w:t>, or drop columns</w:t>
      </w:r>
      <w:r w:rsidRPr="72D28937" w:rsidR="78E3BC11">
        <w:rPr>
          <w:b w:val="0"/>
          <w:bCs w:val="0"/>
          <w:sz w:val="24"/>
          <w:szCs w:val="24"/>
          <w:u w:val="none"/>
        </w:rPr>
        <w:t xml:space="preserve">.  </w:t>
      </w:r>
    </w:p>
    <w:p w:rsidR="78E3BC11" w:rsidP="72D28937" w:rsidRDefault="78E3BC11" w14:paraId="56C9FC8E" w14:textId="59EA89D9">
      <w:pPr>
        <w:pStyle w:val="ListParagraph"/>
        <w:numPr>
          <w:ilvl w:val="0"/>
          <w:numId w:val="8"/>
        </w:numPr>
        <w:jc w:val="left"/>
        <w:rPr>
          <w:b w:val="0"/>
          <w:bCs w:val="0"/>
          <w:sz w:val="24"/>
          <w:szCs w:val="24"/>
          <w:u w:val="none"/>
        </w:rPr>
      </w:pPr>
      <w:r w:rsidRPr="72D28937" w:rsidR="78E3BC11">
        <w:rPr>
          <w:b w:val="0"/>
          <w:bCs w:val="0"/>
          <w:sz w:val="24"/>
          <w:szCs w:val="24"/>
          <w:u w:val="none"/>
        </w:rPr>
        <w:t xml:space="preserve">The DROP TABLE statement </w:t>
      </w:r>
      <w:r w:rsidRPr="72D28937" w:rsidR="78E3BC11">
        <w:rPr>
          <w:b w:val="0"/>
          <w:bCs w:val="0"/>
          <w:sz w:val="24"/>
          <w:szCs w:val="24"/>
          <w:u w:val="none"/>
        </w:rPr>
        <w:t>deletes</w:t>
      </w:r>
      <w:r w:rsidRPr="72D28937" w:rsidR="78E3BC11">
        <w:rPr>
          <w:b w:val="0"/>
          <w:bCs w:val="0"/>
          <w:sz w:val="24"/>
          <w:szCs w:val="24"/>
          <w:u w:val="none"/>
        </w:rPr>
        <w:t xml:space="preserve"> an existing table</w:t>
      </w:r>
      <w:r w:rsidRPr="72D28937" w:rsidR="78E3BC11">
        <w:rPr>
          <w:b w:val="0"/>
          <w:bCs w:val="0"/>
          <w:sz w:val="24"/>
          <w:szCs w:val="24"/>
          <w:u w:val="none"/>
        </w:rPr>
        <w:t xml:space="preserve">.  </w:t>
      </w:r>
    </w:p>
    <w:p w:rsidR="78E3BC11" w:rsidP="72D28937" w:rsidRDefault="78E3BC11" w14:paraId="6CD8081D" w14:textId="3C48B2E3">
      <w:pPr>
        <w:pStyle w:val="ListParagraph"/>
        <w:numPr>
          <w:ilvl w:val="0"/>
          <w:numId w:val="8"/>
        </w:numPr>
        <w:jc w:val="left"/>
        <w:rPr>
          <w:b w:val="0"/>
          <w:bCs w:val="0"/>
          <w:sz w:val="24"/>
          <w:szCs w:val="24"/>
          <w:u w:val="none"/>
        </w:rPr>
      </w:pPr>
      <w:r w:rsidRPr="72D28937" w:rsidR="78E3BC11">
        <w:rPr>
          <w:b w:val="0"/>
          <w:bCs w:val="0"/>
          <w:sz w:val="24"/>
          <w:szCs w:val="24"/>
          <w:u w:val="none"/>
        </w:rPr>
        <w:t xml:space="preserve">The TRUNCATE TABLE statement </w:t>
      </w:r>
      <w:r w:rsidRPr="72D28937" w:rsidR="78E3BC11">
        <w:rPr>
          <w:b w:val="0"/>
          <w:bCs w:val="0"/>
          <w:sz w:val="24"/>
          <w:szCs w:val="24"/>
          <w:u w:val="none"/>
        </w:rPr>
        <w:t>deletes</w:t>
      </w:r>
      <w:r w:rsidRPr="72D28937" w:rsidR="78E3BC11">
        <w:rPr>
          <w:b w:val="0"/>
          <w:bCs w:val="0"/>
          <w:sz w:val="24"/>
          <w:szCs w:val="24"/>
          <w:u w:val="none"/>
        </w:rPr>
        <w:t xml:space="preserve"> all rows of data in a table. </w:t>
      </w:r>
    </w:p>
    <w:p w:rsidR="78E3BC11" w:rsidP="72D28937" w:rsidRDefault="78E3BC11" w14:paraId="0BDAF24F" w14:textId="4C6984ED">
      <w:pPr>
        <w:pStyle w:val="Normal"/>
        <w:spacing w:before="0" w:beforeAutospacing="off" w:after="0" w:afterAutospacing="off"/>
        <w:ind w:left="720"/>
        <w:jc w:val="left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ED7D31" w:themeColor="accent2" w:themeTint="FF" w:themeShade="FF"/>
          <w:sz w:val="21"/>
          <w:szCs w:val="21"/>
          <w:lang w:val="en-GB"/>
        </w:rPr>
      </w:pPr>
      <w:r w:rsidRPr="72D28937" w:rsidR="78E3BC11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ED7D31" w:themeColor="accent2" w:themeTint="FF" w:themeShade="FF"/>
          <w:sz w:val="21"/>
          <w:szCs w:val="21"/>
          <w:lang w:val="en-GB"/>
        </w:rPr>
        <w:t xml:space="preserve">ALTER TABLE </w:t>
      </w:r>
      <w:r w:rsidRPr="72D28937" w:rsidR="78E3BC11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ED7D31" w:themeColor="accent2" w:themeTint="FF" w:themeShade="FF"/>
          <w:sz w:val="21"/>
          <w:szCs w:val="21"/>
          <w:lang w:val="en-GB"/>
        </w:rPr>
        <w:t>table_name</w:t>
      </w:r>
    </w:p>
    <w:p w:rsidR="78E3BC11" w:rsidP="72D28937" w:rsidRDefault="78E3BC11" w14:paraId="574C5AD8" w14:textId="38CC9119">
      <w:pPr>
        <w:pStyle w:val="Normal"/>
        <w:spacing w:before="0" w:beforeAutospacing="off" w:after="0" w:afterAutospacing="off"/>
        <w:ind w:left="720"/>
        <w:jc w:val="left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ED7D31" w:themeColor="accent2" w:themeTint="FF" w:themeShade="FF"/>
          <w:sz w:val="21"/>
          <w:szCs w:val="21"/>
          <w:lang w:val="en-GB"/>
        </w:rPr>
      </w:pPr>
      <w:r w:rsidRPr="72D28937" w:rsidR="78E3BC11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ED7D31" w:themeColor="accent2" w:themeTint="FF" w:themeShade="FF"/>
          <w:sz w:val="21"/>
          <w:szCs w:val="21"/>
          <w:lang w:val="en-GB"/>
        </w:rPr>
        <w:t xml:space="preserve">ADD COLUMN </w:t>
      </w:r>
      <w:r w:rsidRPr="72D28937" w:rsidR="78E3BC11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ED7D31" w:themeColor="accent2" w:themeTint="FF" w:themeShade="FF"/>
          <w:sz w:val="21"/>
          <w:szCs w:val="21"/>
          <w:lang w:val="en-GB"/>
        </w:rPr>
        <w:t>column_name</w:t>
      </w:r>
      <w:r w:rsidRPr="72D28937" w:rsidR="78E3BC11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ED7D31" w:themeColor="accent2" w:themeTint="FF" w:themeShade="FF"/>
          <w:sz w:val="21"/>
          <w:szCs w:val="21"/>
          <w:lang w:val="en-GB"/>
        </w:rPr>
        <w:t xml:space="preserve"> </w:t>
      </w:r>
      <w:r w:rsidRPr="72D28937" w:rsidR="78E3BC11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ED7D31" w:themeColor="accent2" w:themeTint="FF" w:themeShade="FF"/>
          <w:sz w:val="21"/>
          <w:szCs w:val="21"/>
          <w:lang w:val="en-GB"/>
        </w:rPr>
        <w:t>data_type</w:t>
      </w:r>
      <w:r w:rsidRPr="72D28937" w:rsidR="78E3BC11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ED7D31" w:themeColor="accent2" w:themeTint="FF" w:themeShade="FF"/>
          <w:sz w:val="21"/>
          <w:szCs w:val="21"/>
          <w:lang w:val="en-GB"/>
        </w:rPr>
        <w:t xml:space="preserve"> </w:t>
      </w:r>
      <w:r w:rsidRPr="72D28937" w:rsidR="78E3BC11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ED7D31" w:themeColor="accent2" w:themeTint="FF" w:themeShade="FF"/>
          <w:sz w:val="21"/>
          <w:szCs w:val="21"/>
          <w:lang w:val="en-GB"/>
        </w:rPr>
        <w:t>column_constraint</w:t>
      </w:r>
      <w:r w:rsidRPr="72D28937" w:rsidR="78E3BC11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ED7D31" w:themeColor="accent2" w:themeTint="FF" w:themeShade="FF"/>
          <w:sz w:val="21"/>
          <w:szCs w:val="21"/>
          <w:lang w:val="en-GB"/>
        </w:rPr>
        <w:t>;</w:t>
      </w:r>
    </w:p>
    <w:p w:rsidR="72D28937" w:rsidP="72D28937" w:rsidRDefault="72D28937" w14:paraId="66C88674" w14:textId="7BA64EA1">
      <w:pPr>
        <w:pStyle w:val="Normal"/>
        <w:ind w:left="720"/>
        <w:jc w:val="left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</w:p>
    <w:p w:rsidR="78E3BC11" w:rsidP="72D28937" w:rsidRDefault="78E3BC11" w14:paraId="28B2C8A3" w14:textId="5051C28A">
      <w:pPr>
        <w:pStyle w:val="Normal"/>
        <w:spacing w:before="0" w:beforeAutospacing="off" w:after="0" w:afterAutospacing="off"/>
        <w:ind w:left="720"/>
        <w:jc w:val="left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ED7D31" w:themeColor="accent2" w:themeTint="FF" w:themeShade="FF"/>
          <w:sz w:val="21"/>
          <w:szCs w:val="21"/>
          <w:lang w:val="en-GB"/>
        </w:rPr>
      </w:pPr>
      <w:r w:rsidRPr="72D28937" w:rsidR="78E3BC11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ED7D31" w:themeColor="accent2" w:themeTint="FF" w:themeShade="FF"/>
          <w:sz w:val="21"/>
          <w:szCs w:val="21"/>
          <w:lang w:val="en-GB"/>
        </w:rPr>
        <w:t xml:space="preserve">ALTER TABLE </w:t>
      </w:r>
      <w:r w:rsidRPr="72D28937" w:rsidR="78E3BC11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ED7D31" w:themeColor="accent2" w:themeTint="FF" w:themeShade="FF"/>
          <w:sz w:val="21"/>
          <w:szCs w:val="21"/>
          <w:lang w:val="en-GB"/>
        </w:rPr>
        <w:t>table_name</w:t>
      </w:r>
      <w:r w:rsidRPr="72D28937" w:rsidR="78E3BC11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ED7D31" w:themeColor="accent2" w:themeTint="FF" w:themeShade="FF"/>
          <w:sz w:val="21"/>
          <w:szCs w:val="21"/>
          <w:lang w:val="en-GB"/>
        </w:rPr>
        <w:t xml:space="preserve"> CHANGE </w:t>
      </w:r>
      <w:r w:rsidRPr="72D28937" w:rsidR="78E3BC11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ED7D31" w:themeColor="accent2" w:themeTint="FF" w:themeShade="FF"/>
          <w:sz w:val="21"/>
          <w:szCs w:val="21"/>
          <w:lang w:val="en-GB"/>
        </w:rPr>
        <w:t>column_name</w:t>
      </w:r>
      <w:r w:rsidRPr="72D28937" w:rsidR="78E3BC11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ED7D31" w:themeColor="accent2" w:themeTint="FF" w:themeShade="FF"/>
          <w:sz w:val="21"/>
          <w:szCs w:val="21"/>
          <w:lang w:val="en-GB"/>
        </w:rPr>
        <w:t xml:space="preserve"> </w:t>
      </w:r>
    </w:p>
    <w:p w:rsidR="78E3BC11" w:rsidP="72D28937" w:rsidRDefault="78E3BC11" w14:paraId="6E42D75A" w14:textId="0C2EC118">
      <w:pPr>
        <w:pStyle w:val="Normal"/>
        <w:spacing w:before="0" w:beforeAutospacing="off" w:after="0" w:afterAutospacing="off"/>
        <w:ind w:left="720"/>
        <w:jc w:val="left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ED7D31" w:themeColor="accent2" w:themeTint="FF" w:themeShade="FF"/>
          <w:sz w:val="21"/>
          <w:szCs w:val="21"/>
          <w:lang w:val="en-GB"/>
        </w:rPr>
      </w:pPr>
      <w:r w:rsidRPr="72D28937" w:rsidR="78E3BC11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ED7D31" w:themeColor="accent2" w:themeTint="FF" w:themeShade="FF"/>
          <w:sz w:val="21"/>
          <w:szCs w:val="21"/>
          <w:lang w:val="en-GB"/>
        </w:rPr>
        <w:t>column_name</w:t>
      </w:r>
      <w:r w:rsidRPr="72D28937" w:rsidR="78E3BC11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ED7D31" w:themeColor="accent2" w:themeTint="FF" w:themeShade="FF"/>
          <w:sz w:val="21"/>
          <w:szCs w:val="21"/>
          <w:lang w:val="en-GB"/>
        </w:rPr>
        <w:t xml:space="preserve"> </w:t>
      </w:r>
      <w:r w:rsidRPr="72D28937" w:rsidR="78E3BC11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ED7D31" w:themeColor="accent2" w:themeTint="FF" w:themeShade="FF"/>
          <w:sz w:val="21"/>
          <w:szCs w:val="21"/>
          <w:lang w:val="en-GB"/>
        </w:rPr>
        <w:t>VARCHAR</w:t>
      </w:r>
      <w:r w:rsidRPr="72D28937" w:rsidR="78E3BC11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ED7D31" w:themeColor="accent2" w:themeTint="FF" w:themeShade="FF"/>
          <w:sz w:val="21"/>
          <w:szCs w:val="21"/>
          <w:lang w:val="en-GB"/>
        </w:rPr>
        <w:t>(</w:t>
      </w:r>
      <w:r w:rsidRPr="72D28937" w:rsidR="78E3BC11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ED7D31" w:themeColor="accent2" w:themeTint="FF" w:themeShade="FF"/>
          <w:sz w:val="21"/>
          <w:szCs w:val="21"/>
          <w:lang w:val="en-GB"/>
        </w:rPr>
        <w:t>20</w:t>
      </w:r>
      <w:r w:rsidRPr="72D28937" w:rsidR="78E3BC11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ED7D31" w:themeColor="accent2" w:themeTint="FF" w:themeShade="FF"/>
          <w:sz w:val="21"/>
          <w:szCs w:val="21"/>
          <w:lang w:val="en-GB"/>
        </w:rPr>
        <w:t>);</w:t>
      </w:r>
    </w:p>
    <w:p w:rsidR="72D28937" w:rsidP="72D28937" w:rsidRDefault="72D28937" w14:paraId="534E1A83" w14:textId="69D2DC47">
      <w:pPr>
        <w:pStyle w:val="Normal"/>
        <w:ind w:left="720"/>
        <w:jc w:val="left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</w:p>
    <w:p w:rsidR="78E3BC11" w:rsidP="72D28937" w:rsidRDefault="78E3BC11" w14:paraId="64ECA2F3" w14:textId="396E5C48">
      <w:pPr>
        <w:pStyle w:val="Normal"/>
        <w:spacing w:before="0" w:beforeAutospacing="off" w:after="0" w:afterAutospacing="off"/>
        <w:ind w:left="720"/>
        <w:jc w:val="left"/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ED7D31" w:themeColor="accent2" w:themeTint="FF" w:themeShade="FF"/>
          <w:sz w:val="21"/>
          <w:szCs w:val="21"/>
          <w:lang w:val="en-GB"/>
        </w:rPr>
      </w:pPr>
      <w:r w:rsidRPr="72D28937" w:rsidR="78E3BC11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ED7D31" w:themeColor="accent2" w:themeTint="FF" w:themeShade="FF"/>
          <w:sz w:val="21"/>
          <w:szCs w:val="21"/>
          <w:lang w:val="en-GB"/>
        </w:rPr>
        <w:t xml:space="preserve">TRUNCATE TABLE </w:t>
      </w:r>
      <w:r w:rsidRPr="72D28937" w:rsidR="78E3BC11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ED7D31" w:themeColor="accent2" w:themeTint="FF" w:themeShade="FF"/>
          <w:sz w:val="21"/>
          <w:szCs w:val="21"/>
          <w:lang w:val="en-GB"/>
        </w:rPr>
        <w:t>table_name</w:t>
      </w:r>
      <w:r w:rsidRPr="72D28937" w:rsidR="78E3BC11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ED7D31" w:themeColor="accent2" w:themeTint="FF" w:themeShade="FF"/>
          <w:sz w:val="21"/>
          <w:szCs w:val="21"/>
          <w:lang w:val="en-GB"/>
        </w:rPr>
        <w:t>;</w:t>
      </w:r>
    </w:p>
    <w:p w:rsidR="72D28937" w:rsidP="72D28937" w:rsidRDefault="72D28937" w14:paraId="795DA209" w14:textId="3DB56BF5">
      <w:pPr>
        <w:pStyle w:val="Normal"/>
        <w:ind w:left="720"/>
        <w:jc w:val="left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</w:p>
    <w:p w:rsidR="78E3BC11" w:rsidP="72D28937" w:rsidRDefault="78E3BC11" w14:paraId="399E6274" w14:textId="50AF20A4">
      <w:pPr>
        <w:pStyle w:val="Normal"/>
        <w:ind w:left="720"/>
        <w:jc w:val="left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  <w:r w:rsidRPr="72D28937" w:rsidR="78E3BC11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 xml:space="preserve">DROP TABLE </w:t>
      </w:r>
      <w:r w:rsidRPr="72D28937" w:rsidR="78E3BC11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table_name</w:t>
      </w:r>
      <w:r w:rsidRPr="72D28937" w:rsidR="78E3BC11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;</w:t>
      </w:r>
    </w:p>
    <w:p w:rsidR="72D28937" w:rsidP="72D28937" w:rsidRDefault="72D28937" w14:paraId="14F0A005" w14:textId="7C42CD2D">
      <w:pPr>
        <w:pStyle w:val="Normal"/>
        <w:ind w:left="720"/>
        <w:jc w:val="left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</w:p>
    <w:p w:rsidR="72D28937" w:rsidP="72D28937" w:rsidRDefault="72D28937" w14:paraId="6911227D" w14:textId="416F7B37">
      <w:pPr>
        <w:pStyle w:val="Normal"/>
        <w:ind w:left="720"/>
        <w:jc w:val="left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</w:p>
    <w:p w:rsidR="72D28937" w:rsidP="72D28937" w:rsidRDefault="72D28937" w14:paraId="68B3F84C" w14:textId="57D890D3">
      <w:pPr>
        <w:pStyle w:val="Normal"/>
        <w:ind w:left="720"/>
        <w:jc w:val="left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</w:p>
    <w:p w:rsidR="1B6C6E1E" w:rsidP="72D28937" w:rsidRDefault="1B6C6E1E" w14:paraId="567AAD3F" w14:textId="4A8300FD">
      <w:pPr>
        <w:pStyle w:val="Normal"/>
        <w:ind w:left="0"/>
        <w:jc w:val="center"/>
        <w:rPr>
          <w:b w:val="1"/>
          <w:bCs w:val="1"/>
          <w:color w:val="auto"/>
          <w:sz w:val="28"/>
          <w:szCs w:val="28"/>
          <w:u w:val="single"/>
        </w:rPr>
      </w:pPr>
      <w:r w:rsidRPr="72D28937" w:rsidR="1B6C6E1E">
        <w:rPr>
          <w:b w:val="1"/>
          <w:bCs w:val="1"/>
          <w:color w:val="auto"/>
          <w:sz w:val="28"/>
          <w:szCs w:val="28"/>
          <w:u w:val="single"/>
        </w:rPr>
        <w:t>Module 3 – INTERMEDIATE SQL</w:t>
      </w:r>
    </w:p>
    <w:p w:rsidR="1B6C6E1E" w:rsidP="72D28937" w:rsidRDefault="1B6C6E1E" w14:paraId="04DA7A53" w14:textId="2F02095B">
      <w:pPr>
        <w:pStyle w:val="Normal"/>
        <w:ind w:left="0"/>
        <w:jc w:val="center"/>
        <w:rPr>
          <w:b w:val="1"/>
          <w:bCs w:val="1"/>
          <w:color w:val="auto"/>
          <w:sz w:val="28"/>
          <w:szCs w:val="28"/>
          <w:u w:val="single"/>
        </w:rPr>
      </w:pPr>
      <w:r w:rsidRPr="72D28937" w:rsidR="1B6C6E1E">
        <w:rPr>
          <w:b w:val="1"/>
          <w:bCs w:val="1"/>
          <w:color w:val="auto"/>
          <w:sz w:val="28"/>
          <w:szCs w:val="28"/>
          <w:u w:val="single"/>
        </w:rPr>
        <w:t>REFINING YOUR RESULTS</w:t>
      </w:r>
    </w:p>
    <w:p w:rsidR="6E7290A9" w:rsidP="72D28937" w:rsidRDefault="6E7290A9" w14:paraId="2189BA60" w14:textId="51ED31DC">
      <w:pPr>
        <w:pStyle w:val="Normal"/>
        <w:ind w:left="0"/>
        <w:jc w:val="left"/>
        <w:rPr>
          <w:b w:val="1"/>
          <w:bCs w:val="1"/>
          <w:color w:val="auto"/>
          <w:sz w:val="28"/>
          <w:szCs w:val="28"/>
          <w:u w:val="single"/>
        </w:rPr>
      </w:pPr>
      <w:r w:rsidRPr="72D28937" w:rsidR="6E7290A9">
        <w:rPr>
          <w:b w:val="1"/>
          <w:bCs w:val="1"/>
          <w:color w:val="auto"/>
          <w:sz w:val="24"/>
          <w:szCs w:val="24"/>
          <w:u w:val="none"/>
        </w:rPr>
        <w:t>Using String Patterns and Ranges</w:t>
      </w:r>
    </w:p>
    <w:p w:rsidR="669CB70B" w:rsidP="72D28937" w:rsidRDefault="669CB70B" w14:paraId="15887EF0" w14:textId="3512148D">
      <w:pPr>
        <w:pStyle w:val="Normal"/>
        <w:ind w:left="0"/>
        <w:jc w:val="left"/>
        <w:rPr>
          <w:b w:val="1"/>
          <w:bCs w:val="1"/>
          <w:color w:val="auto"/>
          <w:sz w:val="24"/>
          <w:szCs w:val="24"/>
          <w:u w:val="none"/>
        </w:rPr>
      </w:pPr>
      <w:r w:rsidRPr="72D28937" w:rsidR="669CB70B">
        <w:rPr>
          <w:b w:val="1"/>
          <w:bCs w:val="1"/>
          <w:color w:val="auto"/>
          <w:sz w:val="24"/>
          <w:szCs w:val="24"/>
          <w:u w:val="none"/>
        </w:rPr>
        <w:t>Sorting result sets</w:t>
      </w:r>
    </w:p>
    <w:p w:rsidR="669CB70B" w:rsidP="72D28937" w:rsidRDefault="669CB70B" w14:paraId="66B6D907" w14:textId="70353FFE">
      <w:pPr>
        <w:pStyle w:val="Normal"/>
        <w:ind w:left="0"/>
        <w:jc w:val="left"/>
        <w:rPr>
          <w:b w:val="1"/>
          <w:bCs w:val="1"/>
          <w:color w:val="auto"/>
          <w:sz w:val="24"/>
          <w:szCs w:val="24"/>
          <w:u w:val="none"/>
        </w:rPr>
      </w:pPr>
      <w:r w:rsidRPr="72D28937" w:rsidR="669CB70B">
        <w:rPr>
          <w:b w:val="1"/>
          <w:bCs w:val="1"/>
          <w:color w:val="auto"/>
          <w:sz w:val="24"/>
          <w:szCs w:val="24"/>
          <w:u w:val="none"/>
        </w:rPr>
        <w:t>Grouping Result Sets</w:t>
      </w:r>
    </w:p>
    <w:p w:rsidR="669CB70B" w:rsidP="72D28937" w:rsidRDefault="669CB70B" w14:paraId="49FE342C" w14:textId="6031BA71">
      <w:pPr>
        <w:pStyle w:val="Normal"/>
        <w:ind w:left="0"/>
        <w:jc w:val="left"/>
        <w:rPr>
          <w:b w:val="0"/>
          <w:bCs w:val="0"/>
          <w:color w:val="auto"/>
          <w:sz w:val="24"/>
          <w:szCs w:val="24"/>
          <w:u w:val="none"/>
        </w:rPr>
      </w:pPr>
      <w:r w:rsidRPr="72D28937" w:rsidR="669CB70B">
        <w:rPr>
          <w:b w:val="0"/>
          <w:bCs w:val="0"/>
          <w:color w:val="auto"/>
          <w:sz w:val="24"/>
          <w:szCs w:val="24"/>
          <w:u w:val="none"/>
        </w:rPr>
        <w:t>‘Where’ clause can be used for entire dataset, ‘</w:t>
      </w:r>
      <w:r w:rsidRPr="72D28937" w:rsidR="669CB70B">
        <w:rPr>
          <w:b w:val="0"/>
          <w:bCs w:val="0"/>
          <w:color w:val="auto"/>
          <w:sz w:val="24"/>
          <w:szCs w:val="24"/>
          <w:u w:val="none"/>
        </w:rPr>
        <w:t>havin</w:t>
      </w:r>
      <w:r w:rsidRPr="72D28937" w:rsidR="669CB70B">
        <w:rPr>
          <w:b w:val="0"/>
          <w:bCs w:val="0"/>
          <w:color w:val="auto"/>
          <w:sz w:val="24"/>
          <w:szCs w:val="24"/>
          <w:u w:val="none"/>
        </w:rPr>
        <w:t>g’ clause can be only used for Group By statements.</w:t>
      </w:r>
    </w:p>
    <w:p w:rsidR="6446365B" w:rsidP="72D28937" w:rsidRDefault="6446365B" w14:paraId="14BEBF3C" w14:textId="1831C8FE">
      <w:pPr>
        <w:pStyle w:val="Normal"/>
        <w:ind w:left="0"/>
        <w:jc w:val="left"/>
      </w:pPr>
      <w:r w:rsidRPr="72D28937" w:rsidR="6446365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9900"/>
          <w:sz w:val="21"/>
          <w:szCs w:val="21"/>
          <w:lang w:val="en-GB"/>
        </w:rPr>
        <w:t xml:space="preserve">SELECT column1, column2, ... FROM </w:t>
      </w:r>
      <w:r w:rsidRPr="72D28937" w:rsidR="6446365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9900"/>
          <w:sz w:val="21"/>
          <w:szCs w:val="21"/>
          <w:lang w:val="en-GB"/>
        </w:rPr>
        <w:t>table_name</w:t>
      </w:r>
      <w:r w:rsidRPr="72D28937" w:rsidR="6446365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9900"/>
          <w:sz w:val="21"/>
          <w:szCs w:val="21"/>
          <w:lang w:val="en-GB"/>
        </w:rPr>
        <w:t xml:space="preserve"> WHERE </w:t>
      </w:r>
      <w:r w:rsidRPr="72D28937" w:rsidR="6446365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9900"/>
          <w:sz w:val="21"/>
          <w:szCs w:val="21"/>
          <w:lang w:val="en-GB"/>
        </w:rPr>
        <w:t>columnN</w:t>
      </w:r>
      <w:r w:rsidRPr="72D28937" w:rsidR="6446365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9900"/>
          <w:sz w:val="21"/>
          <w:szCs w:val="21"/>
          <w:lang w:val="en-GB"/>
        </w:rPr>
        <w:t xml:space="preserve"> LIKE pattern;</w:t>
      </w:r>
    </w:p>
    <w:p w:rsidR="6446365B" w:rsidP="72D28937" w:rsidRDefault="6446365B" w14:paraId="1E14C1F0" w14:textId="2526E9E6">
      <w:pPr>
        <w:pStyle w:val="Normal"/>
        <w:ind w:left="0"/>
        <w:jc w:val="left"/>
      </w:pPr>
      <w:r w:rsidRPr="72D28937" w:rsidR="6446365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9900"/>
          <w:sz w:val="21"/>
          <w:szCs w:val="21"/>
          <w:lang w:val="en-GB"/>
        </w:rPr>
        <w:t xml:space="preserve">SELECT </w:t>
      </w:r>
      <w:r w:rsidRPr="72D28937" w:rsidR="6446365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9900"/>
          <w:sz w:val="21"/>
          <w:szCs w:val="21"/>
          <w:lang w:val="en-GB"/>
        </w:rPr>
        <w:t>column_name</w:t>
      </w:r>
      <w:r w:rsidRPr="72D28937" w:rsidR="6446365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9900"/>
          <w:sz w:val="21"/>
          <w:szCs w:val="21"/>
          <w:lang w:val="en-GB"/>
        </w:rPr>
        <w:t xml:space="preserve">(s) FROM </w:t>
      </w:r>
      <w:r w:rsidRPr="72D28937" w:rsidR="6446365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9900"/>
          <w:sz w:val="21"/>
          <w:szCs w:val="21"/>
          <w:lang w:val="en-GB"/>
        </w:rPr>
        <w:t>table_name</w:t>
      </w:r>
      <w:r w:rsidRPr="72D28937" w:rsidR="6446365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9900"/>
          <w:sz w:val="21"/>
          <w:szCs w:val="21"/>
          <w:lang w:val="en-GB"/>
        </w:rPr>
        <w:t xml:space="preserve"> WHERE </w:t>
      </w:r>
      <w:r w:rsidRPr="72D28937" w:rsidR="6446365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9900"/>
          <w:sz w:val="21"/>
          <w:szCs w:val="21"/>
          <w:lang w:val="en-GB"/>
        </w:rPr>
        <w:t>column_name</w:t>
      </w:r>
      <w:r w:rsidRPr="72D28937" w:rsidR="6446365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9900"/>
          <w:sz w:val="21"/>
          <w:szCs w:val="21"/>
          <w:lang w:val="en-GB"/>
        </w:rPr>
        <w:t xml:space="preserve"> BETWEEN value1 AND value2;</w:t>
      </w:r>
    </w:p>
    <w:p w:rsidR="6446365B" w:rsidP="72D28937" w:rsidRDefault="6446365B" w14:paraId="0B41D1AE" w14:textId="07C3053E">
      <w:pPr>
        <w:pStyle w:val="Normal"/>
        <w:ind w:left="0"/>
        <w:jc w:val="left"/>
      </w:pPr>
      <w:r w:rsidRPr="72D28937" w:rsidR="6446365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9900"/>
          <w:sz w:val="21"/>
          <w:szCs w:val="21"/>
          <w:lang w:val="en-GB"/>
        </w:rPr>
        <w:t xml:space="preserve">SELECT column1, column2, ... FROM </w:t>
      </w:r>
      <w:r w:rsidRPr="72D28937" w:rsidR="6446365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9900"/>
          <w:sz w:val="21"/>
          <w:szCs w:val="21"/>
          <w:lang w:val="en-GB"/>
        </w:rPr>
        <w:t>table_name</w:t>
      </w:r>
      <w:r w:rsidRPr="72D28937" w:rsidR="6446365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9900"/>
          <w:sz w:val="21"/>
          <w:szCs w:val="21"/>
          <w:lang w:val="en-GB"/>
        </w:rPr>
        <w:t xml:space="preserve"> ORDER BY column1, column2, ... ASC|DESC;</w:t>
      </w:r>
    </w:p>
    <w:p w:rsidR="6446365B" w:rsidP="72D28937" w:rsidRDefault="6446365B" w14:paraId="4E636082" w14:textId="583585CE">
      <w:pPr>
        <w:pStyle w:val="Normal"/>
        <w:ind w:left="0"/>
        <w:jc w:val="left"/>
      </w:pPr>
      <w:r w:rsidRPr="72D28937" w:rsidR="6446365B">
        <w:rPr>
          <w:rFonts w:ascii="Consolas" w:hAnsi="Consolas" w:eastAsia="Consolas" w:cs="Consolas"/>
          <w:b w:val="0"/>
          <w:bCs w:val="0"/>
          <w:i w:val="0"/>
          <w:iCs w:val="0"/>
          <w:caps w:val="0"/>
          <w:smallCaps w:val="0"/>
          <w:noProof w:val="0"/>
          <w:color w:val="FF9900"/>
          <w:sz w:val="21"/>
          <w:szCs w:val="21"/>
          <w:lang w:val="en-GB"/>
        </w:rPr>
        <w:t>SELECT column_name(s) FROM table_name WHERE condition GROUP BY column_name(s) ORDER BY column_name(s);</w:t>
      </w:r>
    </w:p>
    <w:p w:rsidR="6084FFE7" w:rsidP="72D28937" w:rsidRDefault="6084FFE7" w14:paraId="7A79E905" w14:textId="58DC6DD2">
      <w:pPr>
        <w:pStyle w:val="Normal"/>
        <w:ind w:left="0"/>
        <w:jc w:val="left"/>
        <w:rPr>
          <w:b w:val="1"/>
          <w:bCs w:val="1"/>
          <w:color w:val="auto"/>
          <w:sz w:val="24"/>
          <w:szCs w:val="24"/>
          <w:u w:val="none"/>
        </w:rPr>
      </w:pPr>
      <w:r w:rsidRPr="72D28937" w:rsidR="6084FFE7">
        <w:rPr>
          <w:b w:val="1"/>
          <w:bCs w:val="1"/>
          <w:color w:val="auto"/>
          <w:sz w:val="24"/>
          <w:szCs w:val="24"/>
          <w:u w:val="none"/>
        </w:rPr>
        <w:t>Summary &amp; Highlights</w:t>
      </w:r>
    </w:p>
    <w:p w:rsidR="6084FFE7" w:rsidP="72D28937" w:rsidRDefault="6084FFE7" w14:paraId="7643F663" w14:textId="50E1AC11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</w:pPr>
      <w:r w:rsidRPr="72D28937" w:rsidR="6084FFE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  <w:t>You can use the WHERE clause to refine your query results.</w:t>
      </w:r>
    </w:p>
    <w:p w:rsidR="6084FFE7" w:rsidP="72D28937" w:rsidRDefault="6084FFE7" w14:paraId="4F2DFF6C" w14:textId="000574B7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</w:pPr>
      <w:r w:rsidRPr="72D28937" w:rsidR="6084FFE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  <w:t>You can use the wildcard character (%) as a substitute for unknown characters in a pattern.</w:t>
      </w:r>
    </w:p>
    <w:p w:rsidR="6084FFE7" w:rsidP="72D28937" w:rsidRDefault="6084FFE7" w14:paraId="5B86410E" w14:textId="067CCF77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</w:pPr>
      <w:r w:rsidRPr="72D28937" w:rsidR="6084FFE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  <w:t>You can use BETWEEN ... AND ... to specify a range of numbers.</w:t>
      </w:r>
    </w:p>
    <w:p w:rsidR="6084FFE7" w:rsidP="72D28937" w:rsidRDefault="6084FFE7" w14:paraId="74D93F55" w14:textId="4006AC26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</w:pPr>
      <w:r w:rsidRPr="72D28937" w:rsidR="6084FFE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  <w:t>You can sort query results into ascending or descending order, using the ORDER BY clause to specify the column to sort on.</w:t>
      </w:r>
    </w:p>
    <w:p w:rsidR="6084FFE7" w:rsidP="72D28937" w:rsidRDefault="6084FFE7" w14:paraId="5E4F0161" w14:textId="2994A673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</w:pPr>
      <w:r w:rsidRPr="72D28937" w:rsidR="6084FFE7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  <w:t>You can group query results by using the GROUP BY clause.</w:t>
      </w:r>
    </w:p>
    <w:p w:rsidR="72D28937" w:rsidP="72D28937" w:rsidRDefault="72D28937" w14:paraId="2818E2D2" w14:textId="50990C79">
      <w:pPr>
        <w:pStyle w:val="Normal"/>
        <w:ind w:left="0"/>
        <w:jc w:val="left"/>
        <w:rPr>
          <w:b w:val="0"/>
          <w:bCs w:val="0"/>
          <w:color w:val="auto"/>
          <w:sz w:val="24"/>
          <w:szCs w:val="24"/>
          <w:u w:val="none"/>
        </w:rPr>
      </w:pPr>
    </w:p>
    <w:p w:rsidR="06FDDFF7" w:rsidP="72D28937" w:rsidRDefault="06FDDFF7" w14:paraId="4F0519CE" w14:textId="2237E7D7">
      <w:pPr>
        <w:pStyle w:val="Normal"/>
        <w:ind w:left="0"/>
        <w:jc w:val="center"/>
        <w:rPr>
          <w:b w:val="1"/>
          <w:bCs w:val="1"/>
          <w:color w:val="auto"/>
          <w:sz w:val="28"/>
          <w:szCs w:val="28"/>
          <w:u w:val="single"/>
        </w:rPr>
      </w:pPr>
      <w:r w:rsidRPr="72D28937" w:rsidR="06FDDFF7">
        <w:rPr>
          <w:b w:val="1"/>
          <w:bCs w:val="1"/>
          <w:color w:val="auto"/>
          <w:sz w:val="28"/>
          <w:szCs w:val="28"/>
          <w:u w:val="single"/>
        </w:rPr>
        <w:t>Functions, Multiple Tables, and Sub-queries</w:t>
      </w:r>
    </w:p>
    <w:p w:rsidR="48F7946A" w:rsidP="72D28937" w:rsidRDefault="48F7946A" w14:paraId="4850B551" w14:textId="0326CD1C">
      <w:pPr>
        <w:pStyle w:val="Normal"/>
        <w:ind w:left="0"/>
        <w:jc w:val="left"/>
        <w:rPr>
          <w:b w:val="1"/>
          <w:bCs w:val="1"/>
          <w:color w:val="auto"/>
          <w:sz w:val="24"/>
          <w:szCs w:val="24"/>
          <w:u w:val="none"/>
        </w:rPr>
      </w:pPr>
      <w:r w:rsidRPr="72D28937" w:rsidR="48F7946A">
        <w:rPr>
          <w:b w:val="1"/>
          <w:bCs w:val="1"/>
          <w:color w:val="auto"/>
          <w:sz w:val="24"/>
          <w:szCs w:val="24"/>
          <w:u w:val="none"/>
        </w:rPr>
        <w:t>Built-in Database Functions</w:t>
      </w:r>
    </w:p>
    <w:p w:rsidR="48F7946A" w:rsidP="72D28937" w:rsidRDefault="48F7946A" w14:paraId="58E92CBF" w14:textId="2C88C474">
      <w:pPr>
        <w:pStyle w:val="Normal"/>
        <w:ind w:left="0"/>
        <w:jc w:val="left"/>
        <w:rPr>
          <w:b w:val="1"/>
          <w:bCs w:val="1"/>
          <w:color w:val="auto"/>
          <w:sz w:val="24"/>
          <w:szCs w:val="24"/>
          <w:u w:val="none"/>
        </w:rPr>
      </w:pPr>
      <w:r w:rsidRPr="72D28937" w:rsidR="48F7946A">
        <w:rPr>
          <w:b w:val="1"/>
          <w:bCs w:val="1"/>
          <w:color w:val="auto"/>
          <w:sz w:val="24"/>
          <w:szCs w:val="24"/>
          <w:u w:val="none"/>
        </w:rPr>
        <w:t>Date and Time Built-in Functions</w:t>
      </w:r>
    </w:p>
    <w:p w:rsidR="67761100" w:rsidP="72D28937" w:rsidRDefault="67761100" w14:paraId="525A2BE5" w14:textId="42C8E96B">
      <w:pPr>
        <w:pStyle w:val="Normal"/>
        <w:ind w:left="0"/>
        <w:jc w:val="left"/>
        <w:rPr>
          <w:b w:val="1"/>
          <w:bCs w:val="1"/>
          <w:color w:val="auto"/>
          <w:sz w:val="24"/>
          <w:szCs w:val="24"/>
          <w:u w:val="none"/>
        </w:rPr>
      </w:pPr>
      <w:r w:rsidRPr="72D28937" w:rsidR="67761100">
        <w:rPr>
          <w:b w:val="1"/>
          <w:bCs w:val="1"/>
          <w:color w:val="auto"/>
          <w:sz w:val="24"/>
          <w:szCs w:val="24"/>
          <w:u w:val="none"/>
        </w:rPr>
        <w:t>Sub-Queries and Nested Selects</w:t>
      </w:r>
    </w:p>
    <w:p w:rsidR="748DE627" w:rsidP="72D28937" w:rsidRDefault="748DE627" w14:paraId="6731AAF9" w14:textId="63FD24AE">
      <w:pPr>
        <w:pStyle w:val="Normal"/>
        <w:ind w:left="0"/>
        <w:jc w:val="left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  <w:r w:rsidRPr="72D28937" w:rsidR="748DE627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 xml:space="preserve">Select * from employees, </w:t>
      </w:r>
      <w:r w:rsidRPr="72D28937" w:rsidR="748DE627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 xml:space="preserve">where salary &gt; </w:t>
      </w:r>
      <w:r w:rsidRPr="72D28937" w:rsidR="748DE627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AVG(</w:t>
      </w:r>
      <w:r w:rsidRPr="72D28937" w:rsidR="748DE627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 xml:space="preserve">salary). </w:t>
      </w:r>
      <w:r w:rsidRPr="72D28937" w:rsidR="46C88399">
        <w:rPr>
          <w:b w:val="0"/>
          <w:bCs w:val="0"/>
          <w:color w:val="auto"/>
          <w:sz w:val="24"/>
          <w:szCs w:val="24"/>
          <w:u w:val="none"/>
        </w:rPr>
        <w:t>----&gt; throws error</w:t>
      </w:r>
    </w:p>
    <w:p w:rsidR="748DE627" w:rsidP="72D28937" w:rsidRDefault="748DE627" w14:paraId="2B6B9A7F" w14:textId="3802EB41">
      <w:pPr>
        <w:pStyle w:val="Normal"/>
        <w:ind w:left="0"/>
        <w:jc w:val="left"/>
        <w:rPr>
          <w:b w:val="0"/>
          <w:bCs w:val="0"/>
          <w:color w:val="auto"/>
          <w:sz w:val="24"/>
          <w:szCs w:val="24"/>
          <w:u w:val="none"/>
        </w:rPr>
      </w:pPr>
      <w:r w:rsidRPr="72D28937" w:rsidR="748DE627">
        <w:rPr>
          <w:b w:val="0"/>
          <w:bCs w:val="0"/>
          <w:color w:val="auto"/>
          <w:sz w:val="24"/>
          <w:szCs w:val="24"/>
          <w:u w:val="none"/>
        </w:rPr>
        <w:t xml:space="preserve">However, running this query will </w:t>
      </w:r>
      <w:r w:rsidRPr="72D28937" w:rsidR="748DE627">
        <w:rPr>
          <w:b w:val="0"/>
          <w:bCs w:val="0"/>
          <w:color w:val="auto"/>
          <w:sz w:val="24"/>
          <w:szCs w:val="24"/>
          <w:u w:val="none"/>
        </w:rPr>
        <w:t xml:space="preserve">result in an error like the one shown. </w:t>
      </w:r>
      <w:r w:rsidRPr="72D28937" w:rsidR="748DE627">
        <w:rPr>
          <w:b w:val="0"/>
          <w:bCs w:val="0"/>
          <w:color w:val="auto"/>
          <w:sz w:val="24"/>
          <w:szCs w:val="24"/>
          <w:u w:val="none"/>
        </w:rPr>
        <w:t>Indicating an invalid use of the aggregate function.</w:t>
      </w:r>
    </w:p>
    <w:p w:rsidR="254B138D" w:rsidP="72D28937" w:rsidRDefault="254B138D" w14:paraId="33AA7DDE" w14:textId="39DCD19E">
      <w:pPr>
        <w:pStyle w:val="Normal"/>
        <w:ind w:left="0"/>
        <w:jc w:val="left"/>
        <w:rPr>
          <w:b w:val="0"/>
          <w:bCs w:val="0"/>
          <w:color w:val="auto"/>
          <w:sz w:val="24"/>
          <w:szCs w:val="24"/>
          <w:u w:val="none"/>
        </w:rPr>
      </w:pPr>
      <w:r w:rsidRPr="72D28937" w:rsidR="254B138D">
        <w:rPr>
          <w:b w:val="0"/>
          <w:bCs w:val="0"/>
          <w:color w:val="auto"/>
          <w:sz w:val="24"/>
          <w:szCs w:val="24"/>
          <w:u w:val="none"/>
        </w:rPr>
        <w:t xml:space="preserve">One of the limitations of built in </w:t>
      </w:r>
      <w:r w:rsidRPr="72D28937" w:rsidR="254B138D">
        <w:rPr>
          <w:b w:val="0"/>
          <w:bCs w:val="0"/>
          <w:color w:val="auto"/>
          <w:sz w:val="24"/>
          <w:szCs w:val="24"/>
          <w:u w:val="none"/>
        </w:rPr>
        <w:t xml:space="preserve">aggregate functions, like the average function, </w:t>
      </w:r>
      <w:r w:rsidRPr="72D28937" w:rsidR="254B138D">
        <w:rPr>
          <w:b w:val="0"/>
          <w:bCs w:val="0"/>
          <w:color w:val="auto"/>
          <w:sz w:val="24"/>
          <w:szCs w:val="24"/>
          <w:u w:val="none"/>
        </w:rPr>
        <w:t xml:space="preserve">is that they cannot always be </w:t>
      </w:r>
      <w:r w:rsidRPr="72D28937" w:rsidR="254B138D">
        <w:rPr>
          <w:b w:val="0"/>
          <w:bCs w:val="0"/>
          <w:color w:val="auto"/>
          <w:sz w:val="24"/>
          <w:szCs w:val="24"/>
          <w:u w:val="none"/>
        </w:rPr>
        <w:t xml:space="preserve">evaluated in the WHERE clause. </w:t>
      </w:r>
      <w:r w:rsidRPr="72D28937" w:rsidR="254B138D">
        <w:rPr>
          <w:b w:val="0"/>
          <w:bCs w:val="0"/>
          <w:color w:val="auto"/>
          <w:sz w:val="24"/>
          <w:szCs w:val="24"/>
          <w:u w:val="none"/>
        </w:rPr>
        <w:t>So</w:t>
      </w:r>
      <w:r w:rsidRPr="72D28937" w:rsidR="254B138D">
        <w:rPr>
          <w:b w:val="0"/>
          <w:bCs w:val="0"/>
          <w:color w:val="auto"/>
          <w:sz w:val="24"/>
          <w:szCs w:val="24"/>
          <w:u w:val="none"/>
        </w:rPr>
        <w:t xml:space="preserve"> to evaluate a function </w:t>
      </w:r>
      <w:r w:rsidRPr="72D28937" w:rsidR="254B138D">
        <w:rPr>
          <w:b w:val="0"/>
          <w:bCs w:val="0"/>
          <w:color w:val="auto"/>
          <w:sz w:val="24"/>
          <w:szCs w:val="24"/>
          <w:u w:val="none"/>
        </w:rPr>
        <w:t xml:space="preserve">like average in the WHERE clause, </w:t>
      </w:r>
      <w:r w:rsidRPr="72D28937" w:rsidR="254B138D">
        <w:rPr>
          <w:b w:val="0"/>
          <w:bCs w:val="0"/>
          <w:color w:val="auto"/>
          <w:sz w:val="24"/>
          <w:szCs w:val="24"/>
          <w:u w:val="none"/>
        </w:rPr>
        <w:t xml:space="preserve">we can make use of </w:t>
      </w:r>
      <w:r w:rsidRPr="72D28937" w:rsidR="254B138D">
        <w:rPr>
          <w:b w:val="0"/>
          <w:bCs w:val="0"/>
          <w:color w:val="auto"/>
          <w:sz w:val="24"/>
          <w:szCs w:val="24"/>
          <w:u w:val="none"/>
        </w:rPr>
        <w:t>a sub-select expression like the one shown here</w:t>
      </w:r>
    </w:p>
    <w:p w:rsidR="748DE627" w:rsidP="72D28937" w:rsidRDefault="748DE627" w14:paraId="46FD1EE9" w14:textId="7990FCC3">
      <w:pPr>
        <w:pStyle w:val="Normal"/>
        <w:ind w:left="0"/>
        <w:jc w:val="left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  <w:r w:rsidRPr="72D28937" w:rsidR="748DE627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 xml:space="preserve">Select EMP_ID, F_NAME, L_NAME, </w:t>
      </w:r>
      <w:r w:rsidRPr="72D28937" w:rsidR="748DE627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 xml:space="preserve">SALARY from employees where SALARY </w:t>
      </w:r>
      <w:r w:rsidRPr="72D28937" w:rsidR="748DE627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 xml:space="preserve">&lt; </w:t>
      </w:r>
      <w:r w:rsidRPr="72D28937" w:rsidR="748DE627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( select</w:t>
      </w:r>
      <w:r w:rsidRPr="72D28937" w:rsidR="748DE627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 xml:space="preserve"> AVG (SALARY) from employees).</w:t>
      </w:r>
    </w:p>
    <w:p w:rsidR="3EEEF728" w:rsidP="72D28937" w:rsidRDefault="3EEEF728" w14:paraId="36BEF89A" w14:textId="3F449544">
      <w:pPr>
        <w:pStyle w:val="Normal"/>
        <w:ind w:left="0"/>
        <w:jc w:val="left"/>
        <w:rPr>
          <w:b w:val="0"/>
          <w:bCs w:val="0"/>
          <w:color w:val="auto"/>
          <w:sz w:val="24"/>
          <w:szCs w:val="24"/>
          <w:u w:val="none"/>
        </w:rPr>
      </w:pPr>
      <w:r w:rsidRPr="72D28937" w:rsidR="3EEEF728">
        <w:rPr>
          <w:b w:val="0"/>
          <w:bCs w:val="0"/>
          <w:color w:val="auto"/>
          <w:sz w:val="24"/>
          <w:szCs w:val="24"/>
          <w:u w:val="none"/>
        </w:rPr>
        <w:t>Sub-Queries</w:t>
      </w:r>
    </w:p>
    <w:p w:rsidR="0EEDF2A3" w:rsidP="72D28937" w:rsidRDefault="0EEDF2A3" w14:paraId="6AA0EA54" w14:textId="49819D06">
      <w:pPr>
        <w:pStyle w:val="Normal"/>
        <w:ind w:left="720"/>
        <w:jc w:val="left"/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</w:pPr>
      <w:r w:rsidRPr="72D28937" w:rsidR="0EEDF2A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 xml:space="preserve">SELECT </w:t>
      </w:r>
      <w:r w:rsidRPr="72D28937" w:rsidR="0EEDF2A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>column_name</w:t>
      </w:r>
      <w:r w:rsidRPr="72D28937" w:rsidR="0EEDF2A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 xml:space="preserve"> [, </w:t>
      </w:r>
      <w:r w:rsidRPr="72D28937" w:rsidR="0EEDF2A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>column_name</w:t>
      </w:r>
      <w:r w:rsidRPr="72D28937" w:rsidR="0EEDF2A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 xml:space="preserve"> ]</w:t>
      </w:r>
    </w:p>
    <w:p w:rsidR="0EEDF2A3" w:rsidP="72D28937" w:rsidRDefault="0EEDF2A3" w14:paraId="17F1CCE6" w14:textId="2B1BF9F2">
      <w:pPr>
        <w:pStyle w:val="Normal"/>
        <w:ind w:left="720"/>
        <w:jc w:val="left"/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</w:pPr>
      <w:r w:rsidRPr="72D28937" w:rsidR="0EEDF2A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>FROM table1 [, table</w:t>
      </w:r>
      <w:r w:rsidRPr="72D28937" w:rsidR="0EEDF2A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>2 ]</w:t>
      </w:r>
    </w:p>
    <w:p w:rsidR="0EEDF2A3" w:rsidP="72D28937" w:rsidRDefault="0EEDF2A3" w14:paraId="243A85F9" w14:textId="50CBE498">
      <w:pPr>
        <w:pStyle w:val="Normal"/>
        <w:ind w:left="720"/>
        <w:jc w:val="left"/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</w:pPr>
      <w:r w:rsidRPr="72D28937" w:rsidR="0EEDF2A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 xml:space="preserve">WHERE </w:t>
      </w:r>
      <w:r w:rsidRPr="72D28937" w:rsidR="0EEDF2A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>column_name</w:t>
      </w:r>
      <w:r w:rsidRPr="72D28937" w:rsidR="0EEDF2A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 xml:space="preserve"> OPERATOR</w:t>
      </w:r>
    </w:p>
    <w:p w:rsidR="0EEDF2A3" w:rsidP="72D28937" w:rsidRDefault="0EEDF2A3" w14:paraId="108C471D" w14:textId="554B9F81">
      <w:pPr>
        <w:pStyle w:val="Normal"/>
        <w:ind w:left="720"/>
        <w:jc w:val="left"/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</w:pPr>
      <w:r w:rsidRPr="72D28937" w:rsidR="0EEDF2A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 xml:space="preserve">(SELECT </w:t>
      </w:r>
      <w:r w:rsidRPr="72D28937" w:rsidR="0EEDF2A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>column_name</w:t>
      </w:r>
      <w:r w:rsidRPr="72D28937" w:rsidR="0EEDF2A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 xml:space="preserve"> [, </w:t>
      </w:r>
      <w:r w:rsidRPr="72D28937" w:rsidR="0EEDF2A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>column_name</w:t>
      </w:r>
      <w:r w:rsidRPr="72D28937" w:rsidR="0EEDF2A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 xml:space="preserve"> ]</w:t>
      </w:r>
    </w:p>
    <w:p w:rsidR="0EEDF2A3" w:rsidP="72D28937" w:rsidRDefault="0EEDF2A3" w14:paraId="48E9E074" w14:textId="0C12B05B">
      <w:pPr>
        <w:pStyle w:val="Normal"/>
        <w:ind w:left="720"/>
        <w:jc w:val="left"/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</w:pPr>
      <w:r w:rsidRPr="72D28937" w:rsidR="0EEDF2A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>FROM table1 [, table</w:t>
      </w:r>
      <w:r w:rsidRPr="72D28937" w:rsidR="0EEDF2A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>2 ]</w:t>
      </w:r>
    </w:p>
    <w:p w:rsidR="0EEDF2A3" w:rsidP="72D28937" w:rsidRDefault="0EEDF2A3" w14:paraId="73F9D988" w14:textId="3B745E51">
      <w:pPr>
        <w:pStyle w:val="Normal"/>
        <w:ind w:left="720"/>
        <w:jc w:val="left"/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</w:pPr>
      <w:r w:rsidRPr="72D28937" w:rsidR="0EEDF2A3">
        <w:rPr>
          <w:b w:val="1"/>
          <w:bCs w:val="1"/>
          <w:color w:val="ED7D31" w:themeColor="accent2" w:themeTint="FF" w:themeShade="FF"/>
          <w:sz w:val="24"/>
          <w:szCs w:val="24"/>
          <w:u w:val="none"/>
        </w:rPr>
        <w:t>WHERE condition);</w:t>
      </w:r>
    </w:p>
    <w:p w:rsidR="72D28937" w:rsidP="72D28937" w:rsidRDefault="72D28937" w14:paraId="7E89FD36" w14:textId="7BF7C4FB">
      <w:pPr>
        <w:pStyle w:val="Normal"/>
        <w:ind w:left="0"/>
        <w:jc w:val="left"/>
        <w:rPr>
          <w:b w:val="1"/>
          <w:bCs w:val="1"/>
          <w:color w:val="auto"/>
          <w:sz w:val="24"/>
          <w:szCs w:val="24"/>
          <w:u w:val="none"/>
        </w:rPr>
      </w:pPr>
    </w:p>
    <w:p w:rsidR="7FCF076A" w:rsidP="72D28937" w:rsidRDefault="7FCF076A" w14:paraId="7DCC5B5E" w14:textId="67ACF1F8">
      <w:pPr>
        <w:pStyle w:val="Normal"/>
        <w:ind w:left="0"/>
        <w:jc w:val="left"/>
        <w:rPr>
          <w:b w:val="1"/>
          <w:bCs w:val="1"/>
          <w:color w:val="auto"/>
          <w:sz w:val="24"/>
          <w:szCs w:val="24"/>
          <w:u w:val="none"/>
        </w:rPr>
      </w:pPr>
      <w:r w:rsidRPr="72D28937" w:rsidR="7FCF076A">
        <w:rPr>
          <w:b w:val="1"/>
          <w:bCs w:val="1"/>
          <w:color w:val="auto"/>
          <w:sz w:val="24"/>
          <w:szCs w:val="24"/>
          <w:u w:val="none"/>
        </w:rPr>
        <w:t>Working with Multiple Tables</w:t>
      </w:r>
    </w:p>
    <w:p w:rsidR="38E84443" w:rsidP="72D28937" w:rsidRDefault="38E84443" w14:paraId="011FE13C" w14:textId="59891F62">
      <w:pPr>
        <w:pStyle w:val="Normal"/>
        <w:ind w:left="0"/>
        <w:jc w:val="left"/>
        <w:rPr>
          <w:b w:val="0"/>
          <w:bCs w:val="0"/>
          <w:color w:val="auto"/>
          <w:sz w:val="24"/>
          <w:szCs w:val="24"/>
          <w:u w:val="none"/>
        </w:rPr>
      </w:pPr>
      <w:r w:rsidRPr="72D28937" w:rsidR="38E84443">
        <w:rPr>
          <w:b w:val="0"/>
          <w:bCs w:val="0"/>
          <w:color w:val="auto"/>
          <w:sz w:val="24"/>
          <w:szCs w:val="24"/>
          <w:u w:val="none"/>
        </w:rPr>
        <w:t>Implicit version of CROSS JOIN (also known as Cartesian Join) statement syntax</w:t>
      </w:r>
    </w:p>
    <w:p w:rsidR="2BC45B92" w:rsidP="72D28937" w:rsidRDefault="2BC45B92" w14:paraId="5EC9C435" w14:textId="20EF4B12">
      <w:pPr>
        <w:pStyle w:val="Normal"/>
        <w:ind w:left="720"/>
        <w:jc w:val="left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  <w:r w:rsidRPr="72D28937" w:rsidR="2BC45B92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 xml:space="preserve">SELECT </w:t>
      </w:r>
      <w:r w:rsidRPr="72D28937" w:rsidR="2BC45B92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column_name</w:t>
      </w:r>
      <w:r w:rsidRPr="72D28937" w:rsidR="2BC45B92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(s) FROM table1, table2;</w:t>
      </w:r>
    </w:p>
    <w:p w:rsidR="2BC45B92" w:rsidP="72D28937" w:rsidRDefault="2BC45B92" w14:paraId="315DEFE4" w14:textId="1C7C3B7C">
      <w:pPr>
        <w:pStyle w:val="Normal"/>
        <w:ind w:left="0"/>
        <w:jc w:val="left"/>
        <w:rPr>
          <w:b w:val="0"/>
          <w:bCs w:val="0"/>
          <w:color w:val="auto"/>
          <w:sz w:val="24"/>
          <w:szCs w:val="24"/>
          <w:u w:val="none"/>
        </w:rPr>
      </w:pPr>
      <w:r w:rsidRPr="72D28937" w:rsidR="2BC45B92">
        <w:rPr>
          <w:b w:val="0"/>
          <w:bCs w:val="0"/>
          <w:color w:val="auto"/>
          <w:sz w:val="24"/>
          <w:szCs w:val="24"/>
          <w:u w:val="none"/>
        </w:rPr>
        <w:t>Implicit version of INNER JOIN statement syntax</w:t>
      </w:r>
    </w:p>
    <w:p w:rsidR="2BC45B92" w:rsidP="72D28937" w:rsidRDefault="2BC45B92" w14:paraId="25A32391" w14:textId="5E1C1342">
      <w:pPr>
        <w:pStyle w:val="Normal"/>
        <w:ind w:left="720"/>
        <w:jc w:val="left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  <w:r w:rsidRPr="72D28937" w:rsidR="2BC45B92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 xml:space="preserve">SELECT </w:t>
      </w:r>
      <w:r w:rsidRPr="72D28937" w:rsidR="2BC45B92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column_name</w:t>
      </w:r>
      <w:r w:rsidRPr="72D28937" w:rsidR="2BC45B92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(s)</w:t>
      </w:r>
    </w:p>
    <w:p w:rsidR="2BC45B92" w:rsidP="72D28937" w:rsidRDefault="2BC45B92" w14:paraId="3E76B746" w14:textId="605D5909">
      <w:pPr>
        <w:pStyle w:val="Normal"/>
        <w:ind w:left="720"/>
        <w:jc w:val="left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  <w:r w:rsidRPr="72D28937" w:rsidR="2BC45B92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FROM table1, table2</w:t>
      </w:r>
    </w:p>
    <w:p w:rsidR="2BC45B92" w:rsidP="72D28937" w:rsidRDefault="2BC45B92" w14:paraId="418D4DF6" w14:textId="183F57B6">
      <w:pPr>
        <w:pStyle w:val="Normal"/>
        <w:ind w:left="720"/>
        <w:jc w:val="left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  <w:r w:rsidRPr="72D28937" w:rsidR="2BC45B92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WHER</w:t>
      </w:r>
      <w:r w:rsidRPr="72D28937" w:rsidR="2BC45B92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E table1.column_name = table2.column_name;</w:t>
      </w:r>
    </w:p>
    <w:p w:rsidR="72D28937" w:rsidP="72D28937" w:rsidRDefault="72D28937" w14:paraId="44FBCB65" w14:textId="707FFC2F">
      <w:pPr>
        <w:pStyle w:val="Normal"/>
        <w:ind w:left="0"/>
        <w:jc w:val="left"/>
        <w:rPr>
          <w:b w:val="0"/>
          <w:bCs w:val="0"/>
          <w:color w:val="auto"/>
          <w:sz w:val="24"/>
          <w:szCs w:val="24"/>
          <w:u w:val="none"/>
        </w:rPr>
      </w:pPr>
    </w:p>
    <w:p w:rsidR="2DC4CC26" w:rsidP="72D28937" w:rsidRDefault="2DC4CC26" w14:paraId="68F4AABA" w14:textId="7E6754E5">
      <w:pPr>
        <w:pStyle w:val="Normal"/>
        <w:ind w:left="0"/>
        <w:jc w:val="left"/>
        <w:rPr>
          <w:b w:val="1"/>
          <w:bCs w:val="1"/>
          <w:color w:val="auto"/>
          <w:sz w:val="24"/>
          <w:szCs w:val="24"/>
          <w:u w:val="none"/>
        </w:rPr>
      </w:pPr>
      <w:r w:rsidRPr="72D28937" w:rsidR="2DC4CC26">
        <w:rPr>
          <w:b w:val="1"/>
          <w:bCs w:val="1"/>
          <w:color w:val="auto"/>
          <w:sz w:val="24"/>
          <w:szCs w:val="24"/>
          <w:u w:val="none"/>
        </w:rPr>
        <w:t>Summary &amp; Highlights</w:t>
      </w:r>
    </w:p>
    <w:p w:rsidR="2E931B29" w:rsidP="72D28937" w:rsidRDefault="2E931B29" w14:paraId="07FEF515" w14:textId="7CDB26EB">
      <w:pPr>
        <w:pStyle w:val="ListParagraph"/>
        <w:numPr>
          <w:ilvl w:val="0"/>
          <w:numId w:val="1"/>
        </w:numPr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</w:pPr>
      <w:r w:rsidRPr="72D28937" w:rsidR="2E931B2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  <w:t>Most databases come with built-in functions that you can use in SQL statements to perform operations on data within the database itself.</w:t>
      </w:r>
    </w:p>
    <w:p w:rsidR="2E931B29" w:rsidP="72D28937" w:rsidRDefault="2E931B29" w14:paraId="5EA207D6" w14:textId="2DC78388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</w:pPr>
      <w:r w:rsidRPr="72D28937" w:rsidR="2E931B2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  <w:t>When you work with large datasets, you may save time by using built-in functions rather than first retrieving the data into your application and then executing functions on the retrieved data.</w:t>
      </w:r>
    </w:p>
    <w:p w:rsidR="2E931B29" w:rsidP="72D28937" w:rsidRDefault="2E931B29" w14:paraId="1F2B40F3" w14:textId="0A3CCCE0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</w:pPr>
      <w:r w:rsidRPr="72D28937" w:rsidR="2E931B2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  <w:t>You can use sub-queries to form more powerful queries than otherwise.</w:t>
      </w:r>
    </w:p>
    <w:p w:rsidR="2E931B29" w:rsidP="72D28937" w:rsidRDefault="2E931B29" w14:paraId="768085F8" w14:textId="7550D793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</w:pPr>
      <w:r w:rsidRPr="72D28937" w:rsidR="2E931B2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  <w:t xml:space="preserve">You can use a sub-select expression to evaluate some built-in aggregate functions like the average function. </w:t>
      </w:r>
    </w:p>
    <w:p w:rsidR="2E931B29" w:rsidP="72D28937" w:rsidRDefault="2E931B29" w14:paraId="31773EEE" w14:textId="571C5229">
      <w:pPr>
        <w:pStyle w:val="ListParagraph"/>
        <w:numPr>
          <w:ilvl w:val="0"/>
          <w:numId w:val="1"/>
        </w:numPr>
        <w:spacing w:before="0" w:beforeAutospacing="off" w:after="0" w:afterAutospacing="off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</w:pPr>
      <w:r w:rsidRPr="72D28937" w:rsidR="2E931B29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  <w:t>Derived tables or table expressions are sub-queries where the outer query uses the results of the sub-query as a data source.</w:t>
      </w:r>
    </w:p>
    <w:p w:rsidR="2836DD34" w:rsidP="72D28937" w:rsidRDefault="2836DD34" w14:paraId="30262F04" w14:textId="1548BAE9">
      <w:pPr>
        <w:pStyle w:val="Normal"/>
        <w:spacing w:before="0" w:beforeAutospacing="off" w:after="0" w:afterAutospacing="off"/>
        <w:ind w:left="0"/>
        <w:jc w:val="left"/>
      </w:pPr>
      <w:r w:rsidRPr="72D28937" w:rsidR="2836DD34">
        <w:rPr>
          <w:rFonts w:ascii="Source Sans Pro" w:hAnsi="Source Sans Pro" w:eastAsia="Source Sans Pro" w:cs="Source Sans Pro"/>
          <w:b w:val="1"/>
          <w:bCs w:val="1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  <w:t>Note</w:t>
      </w:r>
      <w:r w:rsidRPr="72D28937" w:rsidR="2836DD34"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  <w:t xml:space="preserve">: You can retrieve information from multiple </w:t>
      </w:r>
      <w:r w:rsidRPr="72D28937" w:rsidR="2836DD34"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  <w:t>tables</w:t>
      </w:r>
      <w:r w:rsidRPr="72D28937" w:rsidR="2836DD34"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  <w:t xml:space="preserve"> by using a </w:t>
      </w:r>
      <w:r w:rsidRPr="72D28937" w:rsidR="2836DD34">
        <w:rPr>
          <w:rFonts w:ascii="Source Sans Pro" w:hAnsi="Source Sans Pro" w:eastAsia="Source Sans Pro" w:cs="Source Sans Pro"/>
          <w:b w:val="1"/>
          <w:bCs w:val="1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  <w:t>sub-query, an implicit join, or a JOIN operator</w:t>
      </w:r>
      <w:r w:rsidRPr="72D28937" w:rsidR="2836DD34">
        <w:rPr>
          <w:rFonts w:ascii="Source Sans Pro" w:hAnsi="Source Sans Pro" w:eastAsia="Source Sans Pro" w:cs="Source Sans Pro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  <w:t xml:space="preserve"> like INNER JOIN, LEFT OUTER JOIN, RIGHT OUTER JOIN, or FULL OUTER JOIN.</w:t>
      </w:r>
    </w:p>
    <w:p w:rsidR="72D28937" w:rsidP="72D28937" w:rsidRDefault="72D28937" w14:paraId="6AC6AE80" w14:textId="50BB5733">
      <w:pPr>
        <w:pStyle w:val="Normal"/>
        <w:ind w:left="0"/>
        <w:jc w:val="left"/>
        <w:rPr>
          <w:b w:val="0"/>
          <w:bCs w:val="0"/>
          <w:color w:val="auto"/>
          <w:sz w:val="24"/>
          <w:szCs w:val="24"/>
          <w:u w:val="none"/>
        </w:rPr>
      </w:pPr>
    </w:p>
    <w:p w:rsidR="72D28937" w:rsidP="72D28937" w:rsidRDefault="72D28937" w14:paraId="22F89471" w14:textId="5AAE60A1">
      <w:pPr>
        <w:pStyle w:val="Normal"/>
        <w:ind w:left="0"/>
        <w:jc w:val="left"/>
        <w:rPr>
          <w:b w:val="0"/>
          <w:bCs w:val="0"/>
          <w:color w:val="auto"/>
          <w:sz w:val="24"/>
          <w:szCs w:val="24"/>
          <w:u w:val="none"/>
        </w:rPr>
      </w:pPr>
    </w:p>
    <w:tbl>
      <w:tblPr>
        <w:tblStyle w:val="TableNormal"/>
        <w:tblW w:w="0" w:type="auto"/>
        <w:tblLayout w:type="fixed"/>
        <w:tblLook w:val="06A0" w:firstRow="1" w:lastRow="0" w:firstColumn="1" w:lastColumn="0" w:noHBand="1" w:noVBand="1"/>
      </w:tblPr>
      <w:tblGrid>
        <w:gridCol w:w="1109"/>
        <w:gridCol w:w="2662"/>
        <w:gridCol w:w="2569"/>
        <w:gridCol w:w="2700"/>
      </w:tblGrid>
      <w:tr w:rsidR="72D28937" w:rsidTr="72D28937" w14:paraId="3F9F5C26">
        <w:trPr>
          <w:trHeight w:val="300"/>
        </w:trPr>
        <w:tc>
          <w:tcPr>
            <w:tcW w:w="1109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28F1C201" w14:textId="49EF40C0">
            <w:pPr>
              <w:spacing w:before="0" w:beforeAutospacing="off" w:after="0" w:afterAutospacing="off"/>
              <w:jc w:val="center"/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FFFFFF" w:themeColor="background1" w:themeTint="FF" w:themeShade="FF"/>
                <w:sz w:val="21"/>
                <w:szCs w:val="21"/>
              </w:rPr>
            </w:pPr>
            <w:r w:rsidRPr="72D28937" w:rsidR="72D28937">
              <w:rPr>
                <w:rFonts w:ascii="Microsoft YaHei" w:hAnsi="Microsoft YaHei" w:eastAsia="Microsoft YaHei" w:cs="Microsoft YaHei"/>
                <w:b w:val="1"/>
                <w:bCs w:val="1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  <w:t>Command</w:t>
            </w:r>
          </w:p>
        </w:tc>
        <w:tc>
          <w:tcPr>
            <w:tcW w:w="2662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7C096DD6" w14:textId="73098EC8">
            <w:pPr>
              <w:spacing w:before="0" w:beforeAutospacing="off" w:after="0" w:afterAutospacing="off"/>
              <w:jc w:val="center"/>
              <w:rPr>
                <w:rFonts w:ascii="Microsoft YaHei" w:hAnsi="Microsoft YaHei" w:eastAsia="Microsoft YaHei" w:cs="Microsoft YaHei"/>
                <w:b w:val="1"/>
                <w:bCs w:val="1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</w:pPr>
            <w:r w:rsidRPr="72D28937" w:rsidR="72D28937">
              <w:rPr>
                <w:rFonts w:ascii="Microsoft YaHei" w:hAnsi="Microsoft YaHei" w:eastAsia="Microsoft YaHei" w:cs="Microsoft YaHei"/>
                <w:b w:val="1"/>
                <w:bCs w:val="1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  <w:t>Syntax</w:t>
            </w:r>
          </w:p>
        </w:tc>
        <w:tc>
          <w:tcPr>
            <w:tcW w:w="2569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49DCA37E" w14:textId="62C964D6">
            <w:pPr>
              <w:spacing w:before="0" w:beforeAutospacing="off" w:after="0" w:afterAutospacing="off"/>
              <w:jc w:val="center"/>
              <w:rPr>
                <w:rFonts w:ascii="Microsoft YaHei" w:hAnsi="Microsoft YaHei" w:eastAsia="Microsoft YaHei" w:cs="Microsoft YaHei"/>
                <w:b w:val="1"/>
                <w:bCs w:val="1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</w:pPr>
            <w:r w:rsidRPr="72D28937" w:rsidR="72D28937">
              <w:rPr>
                <w:rFonts w:ascii="Microsoft YaHei" w:hAnsi="Microsoft YaHei" w:eastAsia="Microsoft YaHei" w:cs="Microsoft YaHei"/>
                <w:b w:val="1"/>
                <w:bCs w:val="1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  <w:t>Description</w:t>
            </w:r>
          </w:p>
        </w:tc>
        <w:tc>
          <w:tcPr>
            <w:tcW w:w="2700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03F6C07A" w14:textId="15AA1DD1">
            <w:pPr>
              <w:spacing w:before="0" w:beforeAutospacing="off" w:after="0" w:afterAutospacing="off"/>
              <w:jc w:val="center"/>
              <w:rPr>
                <w:rFonts w:ascii="Microsoft YaHei" w:hAnsi="Microsoft YaHei" w:eastAsia="Microsoft YaHei" w:cs="Microsoft YaHei"/>
                <w:b w:val="1"/>
                <w:bCs w:val="1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</w:pPr>
            <w:r w:rsidRPr="72D28937" w:rsidR="72D28937">
              <w:rPr>
                <w:rFonts w:ascii="Microsoft YaHei" w:hAnsi="Microsoft YaHei" w:eastAsia="Microsoft YaHei" w:cs="Microsoft YaHei"/>
                <w:b w:val="1"/>
                <w:bCs w:val="1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  <w:t>Example</w:t>
            </w:r>
          </w:p>
        </w:tc>
      </w:tr>
      <w:tr w:rsidR="72D28937" w:rsidTr="72D28937" w14:paraId="1E5FEE11">
        <w:trPr>
          <w:trHeight w:val="300"/>
        </w:trPr>
        <w:tc>
          <w:tcPr>
            <w:tcW w:w="1109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15B6EF00" w14:textId="4D7CA15D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  <w:t>COUNT</w:t>
            </w:r>
          </w:p>
        </w:tc>
        <w:tc>
          <w:tcPr>
            <w:tcW w:w="2662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229E880B" w14:textId="4AE0EA4F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SELECT COUNT(column_name) FROM table_name WHERE condition;</w:t>
            </w:r>
          </w:p>
        </w:tc>
        <w:tc>
          <w:tcPr>
            <w:tcW w:w="2569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7FD80E4A" w14:textId="1F47AC48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COUNT</w:t>
            </w:r>
            <w:r w:rsidRPr="72D28937" w:rsidR="72D28937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FFFFFF" w:themeColor="background1" w:themeTint="FF" w:themeShade="FF"/>
                <w:sz w:val="21"/>
                <w:szCs w:val="21"/>
              </w:rPr>
              <w:t xml:space="preserve"> function returns the number of rows that matches a specified criterion.</w:t>
            </w:r>
          </w:p>
        </w:tc>
        <w:tc>
          <w:tcPr>
            <w:tcW w:w="2700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7B18E0A3" w14:textId="3A83A79E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SELECT COUNT(dep_id) FROM employees;</w:t>
            </w:r>
          </w:p>
        </w:tc>
      </w:tr>
      <w:tr w:rsidR="72D28937" w:rsidTr="72D28937" w14:paraId="61F66276">
        <w:trPr>
          <w:trHeight w:val="300"/>
        </w:trPr>
        <w:tc>
          <w:tcPr>
            <w:tcW w:w="1109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5ABFEA2C" w14:textId="77016EAA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  <w:t>AVG</w:t>
            </w:r>
          </w:p>
        </w:tc>
        <w:tc>
          <w:tcPr>
            <w:tcW w:w="2662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4080E6D9" w14:textId="26493D27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SELECT AVG(column_name) FROM table_name WHERE condition;</w:t>
            </w:r>
          </w:p>
        </w:tc>
        <w:tc>
          <w:tcPr>
            <w:tcW w:w="2569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0ED6EA36" w14:textId="7C3458C3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AVG</w:t>
            </w:r>
            <w:r w:rsidRPr="72D28937" w:rsidR="72D28937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FFFFFF" w:themeColor="background1" w:themeTint="FF" w:themeShade="FF"/>
                <w:sz w:val="21"/>
                <w:szCs w:val="21"/>
              </w:rPr>
              <w:t xml:space="preserve"> function returns the average value of a numeric column.</w:t>
            </w:r>
          </w:p>
        </w:tc>
        <w:tc>
          <w:tcPr>
            <w:tcW w:w="2700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2A14E305" w14:textId="6A176002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SELECT AVG(salary) FROM employees;</w:t>
            </w:r>
          </w:p>
        </w:tc>
      </w:tr>
      <w:tr w:rsidR="72D28937" w:rsidTr="72D28937" w14:paraId="47973AAA">
        <w:trPr>
          <w:trHeight w:val="300"/>
        </w:trPr>
        <w:tc>
          <w:tcPr>
            <w:tcW w:w="1109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4AA864FA" w14:textId="5851FB41">
            <w:pPr>
              <w:spacing w:before="0" w:beforeAutospacing="off" w:after="0" w:afterAutospacing="off"/>
              <w:jc w:val="left"/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</w:pPr>
            <w:r w:rsidRPr="72D28937" w:rsidR="72D28937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  <w:t>SUM</w:t>
            </w:r>
          </w:p>
        </w:tc>
        <w:tc>
          <w:tcPr>
            <w:tcW w:w="2662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0F604D16" w14:textId="5D417902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 xml:space="preserve">SELECT SUM(column_name) FROM table_name WHERE condition; </w:t>
            </w:r>
          </w:p>
        </w:tc>
        <w:tc>
          <w:tcPr>
            <w:tcW w:w="2569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501BFF1D" w14:textId="227F8C0A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SUM</w:t>
            </w:r>
            <w:r w:rsidRPr="72D28937" w:rsidR="72D28937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FFFFFF" w:themeColor="background1" w:themeTint="FF" w:themeShade="FF"/>
                <w:sz w:val="21"/>
                <w:szCs w:val="21"/>
              </w:rPr>
              <w:t xml:space="preserve"> function returns the total sum of a numeric column.</w:t>
            </w:r>
          </w:p>
        </w:tc>
        <w:tc>
          <w:tcPr>
            <w:tcW w:w="2700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16700164" w14:textId="7A589EEB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SELECT SUM(salary) FROM employees;</w:t>
            </w:r>
          </w:p>
        </w:tc>
      </w:tr>
      <w:tr w:rsidR="72D28937" w:rsidTr="72D28937" w14:paraId="61557C8E">
        <w:trPr>
          <w:trHeight w:val="300"/>
        </w:trPr>
        <w:tc>
          <w:tcPr>
            <w:tcW w:w="1109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51BAA0FC" w14:textId="0B05683D">
            <w:pPr>
              <w:spacing w:before="0" w:beforeAutospacing="off" w:after="0" w:afterAutospacing="off"/>
              <w:jc w:val="left"/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</w:pPr>
            <w:r w:rsidRPr="72D28937" w:rsidR="72D28937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  <w:t>MIN</w:t>
            </w:r>
          </w:p>
        </w:tc>
        <w:tc>
          <w:tcPr>
            <w:tcW w:w="2662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1BC31033" w14:textId="631A8BFD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SELECT MIN(column_name) FROM table_name WHERE condition;</w:t>
            </w:r>
          </w:p>
        </w:tc>
        <w:tc>
          <w:tcPr>
            <w:tcW w:w="2569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4674C770" w14:textId="25808430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MIN</w:t>
            </w:r>
            <w:r w:rsidRPr="72D28937" w:rsidR="72D28937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FFFFFF" w:themeColor="background1" w:themeTint="FF" w:themeShade="FF"/>
                <w:sz w:val="21"/>
                <w:szCs w:val="21"/>
              </w:rPr>
              <w:t xml:space="preserve"> function returns the smallest value of the SELECTed column.</w:t>
            </w:r>
          </w:p>
        </w:tc>
        <w:tc>
          <w:tcPr>
            <w:tcW w:w="2700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0DFF6ED4" w14:textId="55BA9AAD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SELECT MIN(salary) FROM employees;</w:t>
            </w:r>
          </w:p>
        </w:tc>
      </w:tr>
      <w:tr w:rsidR="72D28937" w:rsidTr="72D28937" w14:paraId="2D01B918">
        <w:trPr>
          <w:trHeight w:val="300"/>
        </w:trPr>
        <w:tc>
          <w:tcPr>
            <w:tcW w:w="1109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4B013E89" w14:textId="3C0BA981">
            <w:pPr>
              <w:spacing w:before="0" w:beforeAutospacing="off" w:after="0" w:afterAutospacing="off"/>
              <w:jc w:val="left"/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</w:pPr>
            <w:r w:rsidRPr="72D28937" w:rsidR="72D28937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  <w:t>MAX</w:t>
            </w:r>
          </w:p>
        </w:tc>
        <w:tc>
          <w:tcPr>
            <w:tcW w:w="2662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6E628F2B" w14:textId="17C27BEA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 xml:space="preserve">SELECT MAX(column_name) FROM table_name WHERE condition; </w:t>
            </w:r>
          </w:p>
        </w:tc>
        <w:tc>
          <w:tcPr>
            <w:tcW w:w="2569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77B0EE3D" w14:textId="1EDA7E74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MAX</w:t>
            </w:r>
            <w:r w:rsidRPr="72D28937" w:rsidR="72D28937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FFFFFF" w:themeColor="background1" w:themeTint="FF" w:themeShade="FF"/>
                <w:sz w:val="21"/>
                <w:szCs w:val="21"/>
              </w:rPr>
              <w:t xml:space="preserve"> function returns the largest value of the SELECTed column.</w:t>
            </w:r>
          </w:p>
        </w:tc>
        <w:tc>
          <w:tcPr>
            <w:tcW w:w="2700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18A30540" w14:textId="4F16077B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SELECT MAX(salary) FROM employees;</w:t>
            </w:r>
          </w:p>
        </w:tc>
      </w:tr>
      <w:tr w:rsidR="72D28937" w:rsidTr="72D28937" w14:paraId="06794195">
        <w:trPr>
          <w:trHeight w:val="300"/>
        </w:trPr>
        <w:tc>
          <w:tcPr>
            <w:tcW w:w="1109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490DA6B6" w14:textId="65D07E80">
            <w:pPr>
              <w:spacing w:before="0" w:beforeAutospacing="off" w:after="0" w:afterAutospacing="off"/>
              <w:jc w:val="left"/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</w:pPr>
            <w:r w:rsidRPr="72D28937" w:rsidR="72D28937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  <w:t>ROUND</w:t>
            </w:r>
          </w:p>
        </w:tc>
        <w:tc>
          <w:tcPr>
            <w:tcW w:w="2662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3E4F69FC" w14:textId="1A3522C7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SELECT ROUND(2number, decimals, operation) AS RoundValue;</w:t>
            </w:r>
          </w:p>
        </w:tc>
        <w:tc>
          <w:tcPr>
            <w:tcW w:w="2569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5810AF6E" w14:textId="5406687F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ROUND</w:t>
            </w:r>
            <w:r w:rsidRPr="72D28937" w:rsidR="72D28937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FFFFFF" w:themeColor="background1" w:themeTint="FF" w:themeShade="FF"/>
                <w:sz w:val="21"/>
                <w:szCs w:val="21"/>
              </w:rPr>
              <w:t xml:space="preserve"> function rounds a number to a specified number of decimal places.</w:t>
            </w:r>
          </w:p>
        </w:tc>
        <w:tc>
          <w:tcPr>
            <w:tcW w:w="2700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2F911776" w14:textId="6E9AE868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SELECT ROUND(salary) FROM employees;</w:t>
            </w:r>
          </w:p>
        </w:tc>
      </w:tr>
      <w:tr w:rsidR="72D28937" w:rsidTr="72D28937" w14:paraId="595D24E4">
        <w:trPr>
          <w:trHeight w:val="300"/>
        </w:trPr>
        <w:tc>
          <w:tcPr>
            <w:tcW w:w="1109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633D54F9" w14:textId="42A51A4C">
            <w:pPr>
              <w:spacing w:before="0" w:beforeAutospacing="off" w:after="0" w:afterAutospacing="off"/>
              <w:jc w:val="left"/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</w:pPr>
            <w:r w:rsidRPr="72D28937" w:rsidR="72D28937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  <w:t>LENGTH</w:t>
            </w:r>
          </w:p>
        </w:tc>
        <w:tc>
          <w:tcPr>
            <w:tcW w:w="2662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0D6CF10D" w14:textId="27B7DB73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SELECT LENGTH(column_name) FROM table;</w:t>
            </w:r>
          </w:p>
        </w:tc>
        <w:tc>
          <w:tcPr>
            <w:tcW w:w="2569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4768602F" w14:textId="74BF6D61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LENGTH</w:t>
            </w:r>
            <w:r w:rsidRPr="72D28937" w:rsidR="72D28937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FFFFFF" w:themeColor="background1" w:themeTint="FF" w:themeShade="FF"/>
                <w:sz w:val="21"/>
                <w:szCs w:val="21"/>
              </w:rPr>
              <w:t xml:space="preserve"> function returns the length of a string (in bytes).</w:t>
            </w:r>
          </w:p>
        </w:tc>
        <w:tc>
          <w:tcPr>
            <w:tcW w:w="2700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2291143E" w14:textId="2C96F1A6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SELECT LENGTH(f_name) FROM employees;</w:t>
            </w:r>
          </w:p>
        </w:tc>
      </w:tr>
      <w:tr w:rsidR="72D28937" w:rsidTr="72D28937" w14:paraId="1C705887">
        <w:trPr>
          <w:trHeight w:val="300"/>
        </w:trPr>
        <w:tc>
          <w:tcPr>
            <w:tcW w:w="1109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436A5303" w14:textId="45A7D6C4">
            <w:pPr>
              <w:spacing w:before="0" w:beforeAutospacing="off" w:after="0" w:afterAutospacing="off"/>
              <w:jc w:val="left"/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</w:pPr>
            <w:r w:rsidRPr="72D28937" w:rsidR="72D28937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  <w:t>UCASE</w:t>
            </w:r>
          </w:p>
        </w:tc>
        <w:tc>
          <w:tcPr>
            <w:tcW w:w="2662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38F7F988" w14:textId="5DDE0DEF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SELECT UCASE(column_name) FROM table;</w:t>
            </w:r>
          </w:p>
        </w:tc>
        <w:tc>
          <w:tcPr>
            <w:tcW w:w="2569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0CCA0289" w14:textId="54215BC9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UCASE</w:t>
            </w:r>
            <w:r w:rsidRPr="72D28937" w:rsidR="72D28937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FFFFFF" w:themeColor="background1" w:themeTint="FF" w:themeShade="FF"/>
                <w:sz w:val="21"/>
                <w:szCs w:val="21"/>
              </w:rPr>
              <w:t xml:space="preserve"> function that displays the column name in each table in uppercase.</w:t>
            </w:r>
          </w:p>
        </w:tc>
        <w:tc>
          <w:tcPr>
            <w:tcW w:w="2700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439A95FA" w14:textId="0B1ABCE9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SELECT UCASE(f_name) FROM employees;</w:t>
            </w:r>
          </w:p>
        </w:tc>
      </w:tr>
      <w:tr w:rsidR="72D28937" w:rsidTr="72D28937" w14:paraId="0AAE329F">
        <w:trPr>
          <w:trHeight w:val="300"/>
        </w:trPr>
        <w:tc>
          <w:tcPr>
            <w:tcW w:w="1109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4F5BA178" w14:textId="25666A3B">
            <w:pPr>
              <w:spacing w:before="0" w:beforeAutospacing="off" w:after="0" w:afterAutospacing="off"/>
              <w:jc w:val="left"/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</w:pPr>
            <w:r w:rsidRPr="72D28937" w:rsidR="72D28937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  <w:t>DISTINCT</w:t>
            </w:r>
          </w:p>
        </w:tc>
        <w:tc>
          <w:tcPr>
            <w:tcW w:w="2662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6F45B856" w14:textId="1BB52147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SELECT DISTINCT(column_name) FROM table;</w:t>
            </w:r>
          </w:p>
        </w:tc>
        <w:tc>
          <w:tcPr>
            <w:tcW w:w="2569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3105603B" w14:textId="6BD99740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DISTINCT</w:t>
            </w:r>
            <w:r w:rsidRPr="72D28937" w:rsidR="72D28937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FFFFFF" w:themeColor="background1" w:themeTint="FF" w:themeShade="FF"/>
                <w:sz w:val="21"/>
                <w:szCs w:val="21"/>
              </w:rPr>
              <w:t xml:space="preserve"> function is used to display data without duplicates.</w:t>
            </w:r>
          </w:p>
        </w:tc>
        <w:tc>
          <w:tcPr>
            <w:tcW w:w="2700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7480222F" w14:textId="233B70F1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SELECT DISTINCT(UCASE(f_name)) FROM employees;</w:t>
            </w:r>
          </w:p>
        </w:tc>
      </w:tr>
      <w:tr w:rsidR="72D28937" w:rsidTr="72D28937" w14:paraId="0CC3C435">
        <w:trPr>
          <w:trHeight w:val="300"/>
        </w:trPr>
        <w:tc>
          <w:tcPr>
            <w:tcW w:w="1109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19DC9176" w14:textId="33F04B92">
            <w:pPr>
              <w:spacing w:before="0" w:beforeAutospacing="off" w:after="0" w:afterAutospacing="off"/>
              <w:jc w:val="left"/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</w:pPr>
            <w:r w:rsidRPr="72D28937" w:rsidR="72D28937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  <w:t>DAY</w:t>
            </w:r>
          </w:p>
        </w:tc>
        <w:tc>
          <w:tcPr>
            <w:tcW w:w="2662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2761FB91" w14:textId="0D7B367D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 xml:space="preserve">SELECT DAY(column_name) FROM table </w:t>
            </w:r>
          </w:p>
        </w:tc>
        <w:tc>
          <w:tcPr>
            <w:tcW w:w="2569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589F802F" w14:textId="0CB78754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DAY</w:t>
            </w:r>
            <w:r w:rsidRPr="72D28937" w:rsidR="72D28937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FFFFFF" w:themeColor="background1" w:themeTint="FF" w:themeShade="FF"/>
                <w:sz w:val="21"/>
                <w:szCs w:val="21"/>
              </w:rPr>
              <w:t xml:space="preserve"> function returns the day of the month for a given date</w:t>
            </w:r>
          </w:p>
        </w:tc>
        <w:tc>
          <w:tcPr>
            <w:tcW w:w="2700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6FEDDAB9" w14:textId="71EB369D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 xml:space="preserve">SELECT DAY(b_date) FROM employees where emp_id = 'E1002'; </w:t>
            </w:r>
          </w:p>
        </w:tc>
      </w:tr>
      <w:tr w:rsidR="72D28937" w:rsidTr="72D28937" w14:paraId="428C438A">
        <w:trPr>
          <w:trHeight w:val="300"/>
        </w:trPr>
        <w:tc>
          <w:tcPr>
            <w:tcW w:w="1109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2FCE05F2" w14:textId="0A4469DE">
            <w:pPr>
              <w:spacing w:before="0" w:beforeAutospacing="off" w:after="0" w:afterAutospacing="off"/>
              <w:jc w:val="left"/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</w:pPr>
            <w:r w:rsidRPr="72D28937" w:rsidR="72D28937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  <w:t>CURRENT DATE</w:t>
            </w:r>
          </w:p>
        </w:tc>
        <w:tc>
          <w:tcPr>
            <w:tcW w:w="2662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1EF9DE16" w14:textId="03C6B092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 xml:space="preserve">SELECT (CURRENT DATE - COLUMN) FROM table; </w:t>
            </w:r>
          </w:p>
        </w:tc>
        <w:tc>
          <w:tcPr>
            <w:tcW w:w="2569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01507AD4" w14:textId="68F1F5B9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CURRENT DATE</w:t>
            </w:r>
            <w:r w:rsidRPr="72D28937" w:rsidR="72D28937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FFFFFF" w:themeColor="background1" w:themeTint="FF" w:themeShade="FF"/>
                <w:sz w:val="21"/>
                <w:szCs w:val="21"/>
              </w:rPr>
              <w:t xml:space="preserve"> is used to display the current date.This can be subtracted from the previous date to get the difference.</w:t>
            </w:r>
          </w:p>
        </w:tc>
        <w:tc>
          <w:tcPr>
            <w:tcW w:w="2700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4228AE3C" w14:textId="589335D5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SELECT YEAR(CURRENT DATE - b_date) As AGE, CURRENT_DATE, b_date FROM employees;</w:t>
            </w:r>
          </w:p>
        </w:tc>
      </w:tr>
      <w:tr w:rsidR="72D28937" w:rsidTr="72D28937" w14:paraId="4965790E">
        <w:trPr>
          <w:trHeight w:val="300"/>
        </w:trPr>
        <w:tc>
          <w:tcPr>
            <w:tcW w:w="1109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57116B8D" w14:textId="25151DCE">
            <w:pPr>
              <w:spacing w:before="0" w:beforeAutospacing="off" w:after="0" w:afterAutospacing="off"/>
              <w:jc w:val="left"/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</w:pPr>
            <w:r w:rsidRPr="72D28937" w:rsidR="72D28937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  <w:t>Subquery</w:t>
            </w:r>
          </w:p>
        </w:tc>
        <w:tc>
          <w:tcPr>
            <w:tcW w:w="2662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78C0CE0C" w14:textId="12FA8D8F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 xml:space="preserve">SELECT column_name [, column_name ] FROM table1 [, table2 ] WHERE column_name OPERATOR (SELECT column_name [, column_name ] FROM table1 [, table2 ] [WHERE]) </w:t>
            </w:r>
          </w:p>
        </w:tc>
        <w:tc>
          <w:tcPr>
            <w:tcW w:w="2569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31A22821" w14:textId="603FDD61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Subquery</w:t>
            </w:r>
            <w:r w:rsidRPr="72D28937" w:rsidR="72D28937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FFFFFF" w:themeColor="background1" w:themeTint="FF" w:themeShade="FF"/>
                <w:sz w:val="21"/>
                <w:szCs w:val="21"/>
              </w:rPr>
              <w:t xml:space="preserve"> is a query within another SQL query and embedded within the WHERE clause.</w:t>
            </w:r>
          </w:p>
          <w:p w:rsidR="72D28937" w:rsidP="72D28937" w:rsidRDefault="72D28937" w14:paraId="41A61EAB" w14:textId="505C2739">
            <w:pPr>
              <w:spacing w:before="0" w:beforeAutospacing="off" w:after="240" w:afterAutospacing="off"/>
              <w:jc w:val="left"/>
            </w:pPr>
            <w:r w:rsidRPr="72D28937" w:rsidR="72D28937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FFFFFF" w:themeColor="background1" w:themeTint="FF" w:themeShade="FF"/>
                <w:sz w:val="21"/>
                <w:szCs w:val="21"/>
              </w:rPr>
              <w:t>A subquery is used to return data that will be used in the main query as a condition to further restrict the data to be retrieved.</w:t>
            </w:r>
          </w:p>
        </w:tc>
        <w:tc>
          <w:tcPr>
            <w:tcW w:w="2700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5D459E0F" w14:textId="0CB4B201">
            <w:pPr>
              <w:spacing w:before="0" w:beforeAutospacing="off" w:after="240" w:afterAutospacing="off"/>
              <w:jc w:val="left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SELECT emp_id, fmame, lname, salary</w:t>
            </w:r>
            <w:r>
              <w:br/>
            </w: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FROM employees</w:t>
            </w:r>
            <w:r>
              <w:br/>
            </w: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where salary</w:t>
            </w:r>
            <w:r>
              <w:br/>
            </w: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&lt; (SELECT AVG(salary)</w:t>
            </w:r>
            <w:r>
              <w:br/>
            </w: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FROM employees);</w:t>
            </w:r>
            <w:r>
              <w:br/>
            </w:r>
            <w:r>
              <w:br/>
            </w:r>
          </w:p>
          <w:p w:rsidR="72D28937" w:rsidP="72D28937" w:rsidRDefault="72D28937" w14:paraId="49838F5F" w14:textId="45AF3FA7">
            <w:pPr>
              <w:spacing w:before="0" w:beforeAutospacing="off" w:after="240" w:afterAutospacing="off"/>
              <w:jc w:val="left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 xml:space="preserve"> SELECT * FROM ( SELECT emp_id, f_name, l_name, dep_id FROM employees) AS emp4all;</w:t>
            </w:r>
            <w:r>
              <w:br/>
            </w:r>
          </w:p>
          <w:p w:rsidR="72D28937" w:rsidP="72D28937" w:rsidRDefault="72D28937" w14:paraId="198B2214" w14:textId="2FA87A88">
            <w:pPr>
              <w:spacing w:before="0" w:beforeAutospacing="off" w:after="0" w:afterAutospacing="off"/>
              <w:jc w:val="left"/>
            </w:pPr>
            <w:r>
              <w:br/>
            </w:r>
          </w:p>
          <w:p w:rsidR="72D28937" w:rsidP="72D28937" w:rsidRDefault="72D28937" w14:paraId="4A4A7D73" w14:textId="247CE3A8">
            <w:pPr>
              <w:spacing w:before="0" w:beforeAutospacing="off" w:after="240" w:afterAutospacing="off"/>
              <w:jc w:val="left"/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 xml:space="preserve"> SELECT * FROM employees WHERE job_id IN (SELECT job_ident FROM jobs);</w:t>
            </w:r>
            <w:r>
              <w:br/>
            </w:r>
          </w:p>
        </w:tc>
      </w:tr>
      <w:tr w:rsidR="72D28937" w:rsidTr="72D28937" w14:paraId="48574787">
        <w:trPr>
          <w:trHeight w:val="300"/>
        </w:trPr>
        <w:tc>
          <w:tcPr>
            <w:tcW w:w="1109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33A1A5D1" w14:textId="212AC211">
            <w:pPr>
              <w:spacing w:before="0" w:beforeAutospacing="off" w:after="0" w:afterAutospacing="off"/>
              <w:jc w:val="left"/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</w:pPr>
            <w:r w:rsidRPr="72D28937" w:rsidR="72D28937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  <w:t>Implicit Inner Join</w:t>
            </w:r>
          </w:p>
        </w:tc>
        <w:tc>
          <w:tcPr>
            <w:tcW w:w="2662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4E200DE3" w14:textId="2B9D1348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 xml:space="preserve">SELECT column_name(s) FROM table1, table2 WHERE table1.column_name = table2.column_name; </w:t>
            </w:r>
          </w:p>
        </w:tc>
        <w:tc>
          <w:tcPr>
            <w:tcW w:w="2569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103CCF59" w14:textId="291CFE65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Implicit Inner Join</w:t>
            </w:r>
            <w:r w:rsidRPr="72D28937" w:rsidR="72D28937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FFFFFF" w:themeColor="background1" w:themeTint="FF" w:themeShade="FF"/>
                <w:sz w:val="21"/>
                <w:szCs w:val="21"/>
              </w:rPr>
              <w:t xml:space="preserve"> combines the two or more records but displays only matching values in both tables. Inner join applies only the specified columns.</w:t>
            </w:r>
          </w:p>
        </w:tc>
        <w:tc>
          <w:tcPr>
            <w:tcW w:w="2700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257CF909" w14:textId="22CF4E98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SELECT * FROM employees, jobs where employees.job_id = jobs.job_ident;</w:t>
            </w:r>
          </w:p>
        </w:tc>
      </w:tr>
      <w:tr w:rsidR="72D28937" w:rsidTr="72D28937" w14:paraId="0D5F7719">
        <w:trPr>
          <w:trHeight w:val="300"/>
        </w:trPr>
        <w:tc>
          <w:tcPr>
            <w:tcW w:w="1109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0891EC74" w14:textId="4E9C4883">
            <w:pPr>
              <w:spacing w:before="0" w:beforeAutospacing="off" w:after="0" w:afterAutospacing="off"/>
              <w:jc w:val="left"/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</w:pPr>
            <w:r w:rsidRPr="72D28937" w:rsidR="72D28937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auto"/>
                <w:sz w:val="21"/>
                <w:szCs w:val="21"/>
              </w:rPr>
              <w:t>Implicit Cross Join</w:t>
            </w:r>
          </w:p>
        </w:tc>
        <w:tc>
          <w:tcPr>
            <w:tcW w:w="2662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08A00464" w14:textId="37604D49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 xml:space="preserve">SELECT column_name(s) FROM table1, table2; </w:t>
            </w:r>
          </w:p>
        </w:tc>
        <w:tc>
          <w:tcPr>
            <w:tcW w:w="2569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7AAE976E" w14:textId="15E79A32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Implicit Cross Join</w:t>
            </w:r>
            <w:r w:rsidRPr="72D28937" w:rsidR="72D28937">
              <w:rPr>
                <w:rFonts w:ascii="Microsoft YaHei" w:hAnsi="Microsoft YaHei" w:eastAsia="Microsoft YaHei" w:cs="Microsoft YaHei"/>
                <w:b w:val="0"/>
                <w:bCs w:val="0"/>
                <w:i w:val="0"/>
                <w:iCs w:val="0"/>
                <w:caps w:val="0"/>
                <w:smallCaps w:val="0"/>
                <w:color w:val="FFFFFF" w:themeColor="background1" w:themeTint="FF" w:themeShade="FF"/>
                <w:sz w:val="21"/>
                <w:szCs w:val="21"/>
              </w:rPr>
              <w:t xml:space="preserve"> defines as a Cartesian product where the number of rows in the first table multiplied by the number of rows in the second table..</w:t>
            </w:r>
          </w:p>
        </w:tc>
        <w:tc>
          <w:tcPr>
            <w:tcW w:w="2700" w:type="dxa"/>
            <w:tcBorders>
              <w:top w:val="single" w:color="DDDDDD" w:sz="6"/>
              <w:left w:val="single" w:color="DDDDDD" w:sz="6"/>
              <w:bottom w:val="single" w:color="DDDDDD" w:sz="6"/>
              <w:right w:val="single" w:color="DDDDDD" w:sz="6"/>
            </w:tcBorders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:rsidR="72D28937" w:rsidP="72D28937" w:rsidRDefault="72D28937" w14:paraId="2E2D827D" w14:textId="7C5945B7">
            <w:pPr>
              <w:spacing w:before="0" w:beforeAutospacing="off" w:after="0" w:afterAutospacing="off"/>
              <w:jc w:val="left"/>
            </w:pPr>
            <w:r w:rsidRPr="72D28937" w:rsidR="72D28937">
              <w:rPr>
                <w:rFonts w:ascii="Consolas" w:hAnsi="Consolas" w:eastAsia="Consolas" w:cs="Consolas"/>
                <w:b w:val="0"/>
                <w:bCs w:val="0"/>
                <w:i w:val="0"/>
                <w:iCs w:val="0"/>
                <w:caps w:val="0"/>
                <w:smallCaps w:val="0"/>
                <w:color w:val="FF9900"/>
                <w:sz w:val="21"/>
                <w:szCs w:val="21"/>
              </w:rPr>
              <w:t>SELECT * FROM employees, jobs;</w:t>
            </w:r>
          </w:p>
        </w:tc>
      </w:tr>
    </w:tbl>
    <w:p w:rsidR="72D28937" w:rsidP="72D28937" w:rsidRDefault="72D28937" w14:paraId="33617DBA" w14:textId="29949EF7">
      <w:pPr>
        <w:pStyle w:val="Normal"/>
        <w:ind w:left="0"/>
        <w:jc w:val="left"/>
        <w:rPr>
          <w:b w:val="0"/>
          <w:bCs w:val="0"/>
          <w:color w:val="auto"/>
          <w:sz w:val="24"/>
          <w:szCs w:val="24"/>
          <w:u w:val="none"/>
        </w:rPr>
      </w:pPr>
    </w:p>
    <w:p w:rsidR="72D28937" w:rsidP="72D28937" w:rsidRDefault="72D28937" w14:paraId="23FC2608" w14:textId="5F49AAA0">
      <w:pPr>
        <w:pStyle w:val="Normal"/>
        <w:ind w:left="0"/>
        <w:jc w:val="left"/>
        <w:rPr>
          <w:b w:val="0"/>
          <w:bCs w:val="0"/>
          <w:color w:val="auto"/>
          <w:sz w:val="24"/>
          <w:szCs w:val="24"/>
          <w:u w:val="none"/>
        </w:rPr>
      </w:pPr>
    </w:p>
    <w:p w:rsidR="72D28937" w:rsidP="72D28937" w:rsidRDefault="72D28937" w14:paraId="51825940" w14:textId="33B34417">
      <w:pPr>
        <w:pStyle w:val="Normal"/>
        <w:ind w:left="0"/>
        <w:jc w:val="left"/>
        <w:rPr>
          <w:b w:val="0"/>
          <w:bCs w:val="0"/>
          <w:color w:val="auto"/>
          <w:sz w:val="24"/>
          <w:szCs w:val="24"/>
          <w:u w:val="none"/>
        </w:rPr>
      </w:pPr>
    </w:p>
    <w:p w:rsidR="72D28937" w:rsidP="72D28937" w:rsidRDefault="72D28937" w14:paraId="40100C50" w14:textId="4DFBB80F">
      <w:pPr>
        <w:pStyle w:val="Normal"/>
        <w:ind w:left="0"/>
        <w:jc w:val="left"/>
        <w:rPr>
          <w:b w:val="0"/>
          <w:bCs w:val="0"/>
          <w:color w:val="auto"/>
          <w:sz w:val="24"/>
          <w:szCs w:val="24"/>
          <w:u w:val="none"/>
        </w:rPr>
      </w:pPr>
    </w:p>
    <w:p w:rsidR="0C16F3E6" w:rsidP="72D28937" w:rsidRDefault="0C16F3E6" w14:paraId="5311CEC4" w14:textId="2262EE5A">
      <w:pPr>
        <w:pStyle w:val="Normal"/>
        <w:ind w:left="0"/>
        <w:jc w:val="center"/>
        <w:rPr>
          <w:b w:val="1"/>
          <w:bCs w:val="1"/>
          <w:color w:val="auto"/>
          <w:sz w:val="28"/>
          <w:szCs w:val="28"/>
          <w:u w:val="single"/>
        </w:rPr>
      </w:pPr>
      <w:r w:rsidRPr="72D28937" w:rsidR="0C16F3E6">
        <w:rPr>
          <w:b w:val="1"/>
          <w:bCs w:val="1"/>
          <w:color w:val="auto"/>
          <w:sz w:val="28"/>
          <w:szCs w:val="28"/>
          <w:u w:val="single"/>
        </w:rPr>
        <w:t>Module 4</w:t>
      </w:r>
      <w:r w:rsidRPr="72D28937" w:rsidR="0C16F3E6">
        <w:rPr>
          <w:b w:val="1"/>
          <w:bCs w:val="1"/>
          <w:color w:val="auto"/>
          <w:sz w:val="28"/>
          <w:szCs w:val="28"/>
          <w:u w:val="none"/>
        </w:rPr>
        <w:t xml:space="preserve"> </w:t>
      </w:r>
    </w:p>
    <w:p w:rsidR="0C16F3E6" w:rsidP="72D28937" w:rsidRDefault="0C16F3E6" w14:paraId="43C631C0" w14:textId="5A14EE6F">
      <w:pPr>
        <w:pStyle w:val="Normal"/>
        <w:ind w:left="0"/>
        <w:jc w:val="center"/>
        <w:rPr>
          <w:b w:val="1"/>
          <w:bCs w:val="1"/>
          <w:color w:val="auto"/>
          <w:sz w:val="28"/>
          <w:szCs w:val="28"/>
          <w:u w:val="single"/>
        </w:rPr>
      </w:pPr>
      <w:r w:rsidRPr="72D28937" w:rsidR="0C16F3E6">
        <w:rPr>
          <w:b w:val="1"/>
          <w:bCs w:val="1"/>
          <w:color w:val="auto"/>
          <w:sz w:val="28"/>
          <w:szCs w:val="28"/>
          <w:u w:val="single"/>
        </w:rPr>
        <w:t>ACCESSING THE DATABASE USING PYTHON</w:t>
      </w:r>
    </w:p>
    <w:p w:rsidR="6A1D910C" w:rsidP="72D28937" w:rsidRDefault="6A1D910C" w14:paraId="600E1D9A" w14:textId="55E720C5">
      <w:pPr>
        <w:pStyle w:val="Normal"/>
        <w:ind w:left="0"/>
        <w:jc w:val="left"/>
        <w:rPr>
          <w:b w:val="1"/>
          <w:bCs w:val="1"/>
          <w:color w:val="auto"/>
          <w:sz w:val="24"/>
          <w:szCs w:val="24"/>
          <w:u w:val="none"/>
        </w:rPr>
      </w:pPr>
      <w:r w:rsidRPr="72D28937" w:rsidR="6A1D910C">
        <w:rPr>
          <w:b w:val="1"/>
          <w:bCs w:val="1"/>
          <w:color w:val="auto"/>
          <w:sz w:val="24"/>
          <w:szCs w:val="24"/>
          <w:u w:val="none"/>
        </w:rPr>
        <w:t>(Optional) How to Access Databases Using Python</w:t>
      </w:r>
    </w:p>
    <w:p w:rsidR="406170BE" w:rsidP="72D28937" w:rsidRDefault="406170BE" w14:paraId="204846B7" w14:textId="7E8DC4EE">
      <w:pPr>
        <w:pStyle w:val="Normal"/>
        <w:ind w:left="0" w:firstLine="720"/>
        <w:jc w:val="left"/>
      </w:pPr>
      <w:r w:rsidR="406170BE">
        <w:drawing>
          <wp:inline wp14:editId="64CCB5A8" wp14:anchorId="42A449D4">
            <wp:extent cx="4572000" cy="2343150"/>
            <wp:effectExtent l="0" t="0" r="0" b="0"/>
            <wp:docPr id="3757148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7d6a47408a44f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D28937" w:rsidP="72D28937" w:rsidRDefault="72D28937" w14:paraId="6D57317A" w14:textId="011C24EE">
      <w:pPr>
        <w:pStyle w:val="Normal"/>
        <w:ind w:left="0"/>
        <w:jc w:val="left"/>
      </w:pPr>
    </w:p>
    <w:p w:rsidR="406170BE" w:rsidP="72D28937" w:rsidRDefault="406170BE" w14:paraId="126B4DEB" w14:textId="5B5FA96F">
      <w:pPr>
        <w:pStyle w:val="Normal"/>
        <w:ind w:left="0" w:firstLine="720"/>
        <w:jc w:val="left"/>
      </w:pPr>
      <w:r w:rsidR="406170BE">
        <w:drawing>
          <wp:inline wp14:editId="4835DBF9" wp14:anchorId="17C04157">
            <wp:extent cx="4572000" cy="2133600"/>
            <wp:effectExtent l="0" t="0" r="0" b="0"/>
            <wp:docPr id="3404421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32711bc05e4a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234A4E" w:rsidP="72D28937" w:rsidRDefault="55234A4E" w14:paraId="1638A5EF" w14:textId="764B8979">
      <w:pPr>
        <w:pStyle w:val="Normal"/>
        <w:ind w:left="0" w:firstLine="0"/>
        <w:jc w:val="left"/>
        <w:rPr>
          <w:b w:val="1"/>
          <w:bCs w:val="1"/>
          <w:sz w:val="24"/>
          <w:szCs w:val="24"/>
        </w:rPr>
      </w:pPr>
      <w:r w:rsidRPr="72D28937" w:rsidR="55234A4E">
        <w:rPr>
          <w:b w:val="1"/>
          <w:bCs w:val="1"/>
          <w:sz w:val="24"/>
          <w:szCs w:val="24"/>
        </w:rPr>
        <w:t>(Optional) Writing code using DB-API</w:t>
      </w:r>
    </w:p>
    <w:p w:rsidR="6E84D9CC" w:rsidP="72D28937" w:rsidRDefault="6E84D9CC" w14:paraId="1560EC23" w14:textId="751BCD9F">
      <w:pPr>
        <w:pStyle w:val="Normal"/>
        <w:ind w:left="0" w:firstLine="720"/>
        <w:jc w:val="left"/>
      </w:pPr>
      <w:r w:rsidR="6E84D9CC">
        <w:drawing>
          <wp:inline wp14:editId="55146265" wp14:anchorId="5A3E8D86">
            <wp:extent cx="4572000" cy="1981200"/>
            <wp:effectExtent l="0" t="0" r="0" b="0"/>
            <wp:docPr id="2066554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437067e21343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50C312" w:rsidP="72D28937" w:rsidRDefault="0750C312" w14:paraId="39BA2A2B" w14:textId="16E03D0F">
      <w:pPr>
        <w:pStyle w:val="Normal"/>
        <w:ind w:left="0" w:firstLine="720"/>
        <w:jc w:val="left"/>
      </w:pPr>
      <w:r w:rsidR="0750C312">
        <w:drawing>
          <wp:inline wp14:editId="15553015" wp14:anchorId="1F999B80">
            <wp:extent cx="4572000" cy="2371725"/>
            <wp:effectExtent l="0" t="0" r="0" b="0"/>
            <wp:docPr id="2185858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9ce951a78347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3BD36E" w:rsidP="72D28937" w:rsidRDefault="3B3BD36E" w14:paraId="29697248" w14:textId="630689B7">
      <w:pPr>
        <w:pStyle w:val="Normal"/>
        <w:ind w:left="0" w:firstLine="0"/>
        <w:jc w:val="left"/>
        <w:rPr>
          <w:b w:val="1"/>
          <w:bCs w:val="1"/>
          <w:sz w:val="24"/>
          <w:szCs w:val="24"/>
        </w:rPr>
      </w:pPr>
      <w:r w:rsidRPr="72D28937" w:rsidR="3B3BD36E">
        <w:rPr>
          <w:b w:val="1"/>
          <w:bCs w:val="1"/>
          <w:sz w:val="24"/>
          <w:szCs w:val="24"/>
        </w:rPr>
        <w:t xml:space="preserve">(Optional) Connecting to a database using </w:t>
      </w:r>
      <w:r w:rsidRPr="72D28937" w:rsidR="3B3BD36E">
        <w:rPr>
          <w:b w:val="1"/>
          <w:bCs w:val="1"/>
          <w:sz w:val="24"/>
          <w:szCs w:val="24"/>
        </w:rPr>
        <w:t>ibm_db</w:t>
      </w:r>
      <w:r w:rsidRPr="72D28937" w:rsidR="3B3BD36E">
        <w:rPr>
          <w:b w:val="1"/>
          <w:bCs w:val="1"/>
          <w:sz w:val="24"/>
          <w:szCs w:val="24"/>
        </w:rPr>
        <w:t xml:space="preserve"> API</w:t>
      </w:r>
    </w:p>
    <w:p w:rsidR="4DEB6478" w:rsidP="72D28937" w:rsidRDefault="4DEB6478" w14:paraId="2408E47D" w14:textId="041974A7">
      <w:pPr>
        <w:pStyle w:val="Normal"/>
        <w:ind w:left="0" w:firstLine="0"/>
        <w:jc w:val="left"/>
      </w:pPr>
      <w:r w:rsidR="4DEB6478">
        <w:drawing>
          <wp:inline wp14:editId="461EEB1A" wp14:anchorId="062C8304">
            <wp:extent cx="4572000" cy="2162175"/>
            <wp:effectExtent l="0" t="0" r="0" b="0"/>
            <wp:docPr id="12964252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4e3f3c4c0f43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EB6478" w:rsidP="72D28937" w:rsidRDefault="4DEB6478" w14:paraId="49D97928" w14:textId="21B767E6">
      <w:pPr>
        <w:pStyle w:val="Normal"/>
        <w:ind w:left="0" w:firstLine="0"/>
        <w:jc w:val="left"/>
      </w:pPr>
      <w:r w:rsidR="4DEB6478">
        <w:drawing>
          <wp:inline wp14:editId="68B08178" wp14:anchorId="1EC27B8B">
            <wp:extent cx="2752725" cy="771191"/>
            <wp:effectExtent l="0" t="0" r="0" b="0"/>
            <wp:docPr id="18726258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6b9bdf82fb49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77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04CC8D" w:rsidP="72D28937" w:rsidRDefault="5104CC8D" w14:paraId="715BAB1A" w14:textId="63432F62">
      <w:pPr>
        <w:pStyle w:val="Normal"/>
        <w:ind w:left="0" w:firstLine="0"/>
        <w:jc w:val="left"/>
        <w:rPr>
          <w:b w:val="1"/>
          <w:bCs w:val="1"/>
          <w:sz w:val="24"/>
          <w:szCs w:val="24"/>
        </w:rPr>
      </w:pPr>
      <w:r w:rsidRPr="72D28937" w:rsidR="5104CC8D">
        <w:rPr>
          <w:b w:val="1"/>
          <w:bCs w:val="1"/>
          <w:sz w:val="24"/>
          <w:szCs w:val="24"/>
        </w:rPr>
        <w:t>Introducing SQL Magic</w:t>
      </w:r>
    </w:p>
    <w:p w:rsidR="5104CC8D" w:rsidP="72D28937" w:rsidRDefault="5104CC8D" w14:paraId="24C7D497" w14:textId="569A1706">
      <w:pPr>
        <w:pStyle w:val="Normal"/>
        <w:ind w:left="0" w:firstLine="0"/>
        <w:jc w:val="left"/>
        <w:rPr>
          <w:sz w:val="24"/>
          <w:szCs w:val="24"/>
        </w:rPr>
      </w:pPr>
      <w:r w:rsidRPr="72D28937" w:rsidR="5104CC8D">
        <w:rPr>
          <w:sz w:val="24"/>
          <w:szCs w:val="24"/>
        </w:rPr>
        <w:t>Jupyter</w:t>
      </w:r>
      <w:r w:rsidRPr="72D28937" w:rsidR="5104CC8D">
        <w:rPr>
          <w:sz w:val="24"/>
          <w:szCs w:val="24"/>
        </w:rPr>
        <w:t xml:space="preserve"> notebooks have a concept of Magic commands that can simplify working with Python, and are particularly useful for data analysis. Your notebooks can have two types of magic commands:</w:t>
      </w:r>
    </w:p>
    <w:p w:rsidR="5104CC8D" w:rsidP="72D28937" w:rsidRDefault="5104CC8D" w14:paraId="6BC440E2" w14:textId="090E1981">
      <w:pPr>
        <w:pStyle w:val="Normal"/>
        <w:ind w:left="0" w:firstLine="0"/>
        <w:jc w:val="left"/>
        <w:rPr>
          <w:sz w:val="24"/>
          <w:szCs w:val="24"/>
        </w:rPr>
      </w:pPr>
      <w:r w:rsidRPr="72D28937" w:rsidR="5104CC8D">
        <w:rPr>
          <w:sz w:val="24"/>
          <w:szCs w:val="24"/>
        </w:rPr>
        <w:t xml:space="preserve">Cell </w:t>
      </w:r>
      <w:r w:rsidRPr="72D28937" w:rsidR="5104CC8D">
        <w:rPr>
          <w:sz w:val="24"/>
          <w:szCs w:val="24"/>
        </w:rPr>
        <w:t>magics:</w:t>
      </w:r>
      <w:r w:rsidRPr="72D28937" w:rsidR="5104CC8D">
        <w:rPr>
          <w:sz w:val="24"/>
          <w:szCs w:val="24"/>
        </w:rPr>
        <w:t xml:space="preserve"> start with a double %% sign and apply to the entire cell</w:t>
      </w:r>
    </w:p>
    <w:p w:rsidR="5104CC8D" w:rsidP="72D28937" w:rsidRDefault="5104CC8D" w14:paraId="1A7D2E53" w14:textId="3DC69BD7">
      <w:pPr>
        <w:pStyle w:val="Normal"/>
        <w:ind w:left="0" w:firstLine="0"/>
        <w:jc w:val="left"/>
        <w:rPr>
          <w:sz w:val="24"/>
          <w:szCs w:val="24"/>
        </w:rPr>
      </w:pPr>
      <w:r w:rsidRPr="72D28937" w:rsidR="5104CC8D">
        <w:rPr>
          <w:sz w:val="24"/>
          <w:szCs w:val="24"/>
        </w:rPr>
        <w:t xml:space="preserve">Line </w:t>
      </w:r>
      <w:r w:rsidRPr="72D28937" w:rsidR="5104CC8D">
        <w:rPr>
          <w:sz w:val="24"/>
          <w:szCs w:val="24"/>
        </w:rPr>
        <w:t>magics:</w:t>
      </w:r>
      <w:r w:rsidRPr="72D28937" w:rsidR="5104CC8D">
        <w:rPr>
          <w:sz w:val="24"/>
          <w:szCs w:val="24"/>
        </w:rPr>
        <w:t xml:space="preserve"> start with a single % (percent) sign and apply to a particular line in a cell</w:t>
      </w:r>
    </w:p>
    <w:p w:rsidR="5104CC8D" w:rsidP="72D28937" w:rsidRDefault="5104CC8D" w14:paraId="76854746" w14:textId="1618FCF1">
      <w:pPr>
        <w:pStyle w:val="Normal"/>
        <w:ind w:left="0" w:firstLine="0"/>
        <w:jc w:val="left"/>
        <w:rPr>
          <w:sz w:val="24"/>
          <w:szCs w:val="24"/>
        </w:rPr>
      </w:pPr>
      <w:r w:rsidRPr="72D28937" w:rsidR="5104CC8D">
        <w:rPr>
          <w:sz w:val="24"/>
          <w:szCs w:val="24"/>
        </w:rPr>
        <w:t>Their usage is of the format:</w:t>
      </w:r>
    </w:p>
    <w:p w:rsidR="5104CC8D" w:rsidP="72D28937" w:rsidRDefault="5104CC8D" w14:paraId="2757D00C" w14:textId="4B92FD03">
      <w:pPr>
        <w:pStyle w:val="Normal"/>
        <w:ind w:left="720" w:firstLine="0"/>
        <w:jc w:val="left"/>
        <w:rPr>
          <w:color w:val="ED7D31" w:themeColor="accent2" w:themeTint="FF" w:themeShade="FF"/>
          <w:sz w:val="24"/>
          <w:szCs w:val="24"/>
        </w:rPr>
      </w:pPr>
      <w:r w:rsidRPr="72D28937" w:rsidR="5104CC8D">
        <w:rPr>
          <w:color w:val="ED7D31" w:themeColor="accent2" w:themeTint="FF" w:themeShade="FF"/>
          <w:sz w:val="24"/>
          <w:szCs w:val="24"/>
        </w:rPr>
        <w:t>%</w:t>
      </w:r>
      <w:r w:rsidRPr="72D28937" w:rsidR="5104CC8D">
        <w:rPr>
          <w:color w:val="ED7D31" w:themeColor="accent2" w:themeTint="FF" w:themeShade="FF"/>
          <w:sz w:val="24"/>
          <w:szCs w:val="24"/>
        </w:rPr>
        <w:t>magicname</w:t>
      </w:r>
      <w:r w:rsidRPr="72D28937" w:rsidR="5104CC8D">
        <w:rPr>
          <w:color w:val="ED7D31" w:themeColor="accent2" w:themeTint="FF" w:themeShade="FF"/>
          <w:sz w:val="24"/>
          <w:szCs w:val="24"/>
        </w:rPr>
        <w:t xml:space="preserve"> arguments</w:t>
      </w:r>
    </w:p>
    <w:p w:rsidR="5104CC8D" w:rsidP="72D28937" w:rsidRDefault="5104CC8D" w14:paraId="2093AD2B" w14:textId="4EDADD68">
      <w:pPr>
        <w:pStyle w:val="Normal"/>
        <w:ind w:left="720" w:firstLine="0"/>
        <w:jc w:val="left"/>
        <w:rPr>
          <w:sz w:val="24"/>
          <w:szCs w:val="24"/>
        </w:rPr>
      </w:pPr>
      <w:r w:rsidRPr="72D28937" w:rsidR="5104CC8D">
        <w:rPr>
          <w:sz w:val="24"/>
          <w:szCs w:val="24"/>
        </w:rPr>
        <w:t>%</w:t>
      </w:r>
      <w:r w:rsidRPr="72D28937" w:rsidR="5104CC8D">
        <w:rPr>
          <w:sz w:val="24"/>
          <w:szCs w:val="24"/>
        </w:rPr>
        <w:t>sql</w:t>
      </w:r>
      <w:r w:rsidRPr="72D28937" w:rsidR="5104CC8D">
        <w:rPr>
          <w:sz w:val="24"/>
          <w:szCs w:val="24"/>
        </w:rPr>
        <w:t xml:space="preserve"> select * from </w:t>
      </w:r>
      <w:r w:rsidRPr="72D28937" w:rsidR="5104CC8D">
        <w:rPr>
          <w:sz w:val="24"/>
          <w:szCs w:val="24"/>
        </w:rPr>
        <w:t>tablename</w:t>
      </w:r>
    </w:p>
    <w:p w:rsidR="72D28937" w:rsidP="72D28937" w:rsidRDefault="72D28937" w14:paraId="50D0FE1A" w14:textId="531B8F82">
      <w:pPr>
        <w:pStyle w:val="Normal"/>
        <w:ind w:left="720" w:firstLine="0"/>
        <w:jc w:val="left"/>
        <w:rPr>
          <w:sz w:val="24"/>
          <w:szCs w:val="24"/>
        </w:rPr>
      </w:pPr>
    </w:p>
    <w:p w:rsidR="2D4B1ABA" w:rsidP="72D28937" w:rsidRDefault="2D4B1ABA" w14:paraId="5A51D0A6" w14:textId="1D1D1AC8">
      <w:pPr>
        <w:pStyle w:val="Normal"/>
        <w:ind w:left="0" w:firstLine="0"/>
        <w:jc w:val="left"/>
        <w:rPr>
          <w:b w:val="1"/>
          <w:bCs w:val="1"/>
          <w:sz w:val="24"/>
          <w:szCs w:val="24"/>
        </w:rPr>
      </w:pPr>
      <w:r w:rsidRPr="72D28937" w:rsidR="2D4B1ABA">
        <w:rPr>
          <w:b w:val="1"/>
          <w:bCs w:val="1"/>
          <w:sz w:val="24"/>
          <w:szCs w:val="24"/>
        </w:rPr>
        <w:t xml:space="preserve">(OPTIONAL) </w:t>
      </w:r>
      <w:r w:rsidRPr="72D28937" w:rsidR="2D4B1ABA">
        <w:rPr>
          <w:b w:val="1"/>
          <w:bCs w:val="1"/>
          <w:sz w:val="24"/>
          <w:szCs w:val="24"/>
        </w:rPr>
        <w:t>Analyzing</w:t>
      </w:r>
      <w:r w:rsidRPr="72D28937" w:rsidR="2D4B1ABA">
        <w:rPr>
          <w:b w:val="1"/>
          <w:bCs w:val="1"/>
          <w:sz w:val="24"/>
          <w:szCs w:val="24"/>
        </w:rPr>
        <w:t xml:space="preserve"> data with Python</w:t>
      </w:r>
    </w:p>
    <w:p w:rsidR="72D28937" w:rsidP="72D28937" w:rsidRDefault="72D28937" w14:paraId="52221F51" w14:textId="532B29B3">
      <w:pPr>
        <w:pStyle w:val="Normal"/>
        <w:ind w:left="0" w:firstLine="0"/>
        <w:jc w:val="left"/>
        <w:rPr>
          <w:b w:val="1"/>
          <w:bCs w:val="1"/>
          <w:sz w:val="24"/>
          <w:szCs w:val="24"/>
        </w:rPr>
      </w:pPr>
    </w:p>
    <w:p w:rsidR="1FE64FE5" w:rsidP="72D28937" w:rsidRDefault="1FE64FE5" w14:paraId="73BFA5F6" w14:textId="59209AE0">
      <w:pPr>
        <w:pStyle w:val="Normal"/>
        <w:ind w:left="0" w:firstLine="0"/>
        <w:jc w:val="left"/>
        <w:rPr>
          <w:b w:val="1"/>
          <w:bCs w:val="1"/>
          <w:sz w:val="24"/>
          <w:szCs w:val="24"/>
        </w:rPr>
      </w:pPr>
      <w:r w:rsidRPr="72D28937" w:rsidR="1FE64FE5">
        <w:rPr>
          <w:b w:val="1"/>
          <w:bCs w:val="1"/>
          <w:sz w:val="24"/>
          <w:szCs w:val="24"/>
        </w:rPr>
        <w:t>Summary &amp; Highlights</w:t>
      </w:r>
    </w:p>
    <w:p w:rsidR="1CBA2140" w:rsidP="72D28937" w:rsidRDefault="1CBA2140" w14:paraId="3CE28B0D" w14:textId="5F1215FD">
      <w:pPr>
        <w:pStyle w:val="ListParagraph"/>
        <w:numPr>
          <w:ilvl w:val="0"/>
          <w:numId w:val="12"/>
        </w:numPr>
        <w:jc w:val="left"/>
        <w:rPr>
          <w:sz w:val="24"/>
          <w:szCs w:val="24"/>
        </w:rPr>
      </w:pPr>
      <w:r w:rsidRPr="72D28937" w:rsidR="1CBA2140">
        <w:rPr>
          <w:sz w:val="24"/>
          <w:szCs w:val="24"/>
        </w:rPr>
        <w:t xml:space="preserve">You can access a database from a language like Python by using the </w:t>
      </w:r>
      <w:r w:rsidRPr="72D28937" w:rsidR="1CBA2140">
        <w:rPr>
          <w:sz w:val="24"/>
          <w:szCs w:val="24"/>
        </w:rPr>
        <w:t>appropriate API</w:t>
      </w:r>
      <w:r w:rsidRPr="72D28937" w:rsidR="1CBA2140">
        <w:rPr>
          <w:sz w:val="24"/>
          <w:szCs w:val="24"/>
        </w:rPr>
        <w:t xml:space="preserve">. Examples include </w:t>
      </w:r>
      <w:r w:rsidRPr="72D28937" w:rsidR="1CBA2140">
        <w:rPr>
          <w:sz w:val="24"/>
          <w:szCs w:val="24"/>
        </w:rPr>
        <w:t>ibm_db</w:t>
      </w:r>
      <w:r w:rsidRPr="72D28937" w:rsidR="1CBA2140">
        <w:rPr>
          <w:sz w:val="24"/>
          <w:szCs w:val="24"/>
        </w:rPr>
        <w:t xml:space="preserve"> API for IBM DB2, psycopg2 for </w:t>
      </w:r>
      <w:r w:rsidRPr="72D28937" w:rsidR="1CBA2140">
        <w:rPr>
          <w:sz w:val="24"/>
          <w:szCs w:val="24"/>
        </w:rPr>
        <w:t>ProstgreSQL</w:t>
      </w:r>
      <w:r w:rsidRPr="72D28937" w:rsidR="1CBA2140">
        <w:rPr>
          <w:sz w:val="24"/>
          <w:szCs w:val="24"/>
        </w:rPr>
        <w:t xml:space="preserve">, and </w:t>
      </w:r>
      <w:r w:rsidRPr="72D28937" w:rsidR="1CBA2140">
        <w:rPr>
          <w:sz w:val="24"/>
          <w:szCs w:val="24"/>
        </w:rPr>
        <w:t>dblib</w:t>
      </w:r>
      <w:r w:rsidRPr="72D28937" w:rsidR="1CBA2140">
        <w:rPr>
          <w:sz w:val="24"/>
          <w:szCs w:val="24"/>
        </w:rPr>
        <w:t xml:space="preserve"> API for SQL Server.</w:t>
      </w:r>
    </w:p>
    <w:p w:rsidR="1CBA2140" w:rsidP="72D28937" w:rsidRDefault="1CBA2140" w14:paraId="7656BAE9" w14:textId="04D3B2F7">
      <w:pPr>
        <w:pStyle w:val="ListParagraph"/>
        <w:numPr>
          <w:ilvl w:val="0"/>
          <w:numId w:val="12"/>
        </w:numPr>
        <w:jc w:val="left"/>
        <w:rPr>
          <w:sz w:val="24"/>
          <w:szCs w:val="24"/>
        </w:rPr>
      </w:pPr>
      <w:r w:rsidRPr="72D28937" w:rsidR="1CBA2140">
        <w:rPr>
          <w:sz w:val="24"/>
          <w:szCs w:val="24"/>
        </w:rPr>
        <w:t>DB-API is Python's standard API for accessing relational databases. It allows you to write a single program that works with multiple kinds of relational databases instead of writing a separate program for each one.</w:t>
      </w:r>
    </w:p>
    <w:p w:rsidR="1CBA2140" w:rsidP="72D28937" w:rsidRDefault="1CBA2140" w14:paraId="429B1BFE" w14:textId="3F8B5CC6">
      <w:pPr>
        <w:pStyle w:val="ListParagraph"/>
        <w:numPr>
          <w:ilvl w:val="0"/>
          <w:numId w:val="12"/>
        </w:numPr>
        <w:jc w:val="left"/>
        <w:rPr>
          <w:sz w:val="24"/>
          <w:szCs w:val="24"/>
        </w:rPr>
      </w:pPr>
      <w:r w:rsidRPr="72D28937" w:rsidR="1CBA2140">
        <w:rPr>
          <w:sz w:val="24"/>
          <w:szCs w:val="24"/>
        </w:rPr>
        <w:t>The DB_API connect constructor creates a connection to the database and returns a Connection Object, which is then used by the various connection methods.</w:t>
      </w:r>
    </w:p>
    <w:p w:rsidR="1CBA2140" w:rsidP="72D28937" w:rsidRDefault="1CBA2140" w14:paraId="5BEFDA95" w14:textId="2014CD75">
      <w:pPr>
        <w:pStyle w:val="ListParagraph"/>
        <w:numPr>
          <w:ilvl w:val="0"/>
          <w:numId w:val="12"/>
        </w:numPr>
        <w:jc w:val="left"/>
        <w:rPr>
          <w:sz w:val="24"/>
          <w:szCs w:val="24"/>
        </w:rPr>
      </w:pPr>
      <w:r w:rsidRPr="72D28937" w:rsidR="1CBA2140">
        <w:rPr>
          <w:sz w:val="24"/>
          <w:szCs w:val="24"/>
        </w:rPr>
        <w:t xml:space="preserve">The connection methods are: </w:t>
      </w:r>
    </w:p>
    <w:p w:rsidR="1CBA2140" w:rsidP="72D28937" w:rsidRDefault="1CBA2140" w14:paraId="24175CEF" w14:textId="23561206">
      <w:pPr>
        <w:pStyle w:val="ListParagraph"/>
        <w:numPr>
          <w:ilvl w:val="1"/>
          <w:numId w:val="13"/>
        </w:numPr>
        <w:jc w:val="left"/>
        <w:rPr>
          <w:sz w:val="24"/>
          <w:szCs w:val="24"/>
        </w:rPr>
      </w:pPr>
      <w:r w:rsidRPr="72D28937" w:rsidR="1CBA2140">
        <w:rPr>
          <w:sz w:val="24"/>
          <w:szCs w:val="24"/>
        </w:rPr>
        <w:t xml:space="preserve">The </w:t>
      </w:r>
      <w:r w:rsidRPr="72D28937" w:rsidR="1CBA2140">
        <w:rPr>
          <w:sz w:val="24"/>
          <w:szCs w:val="24"/>
        </w:rPr>
        <w:t>cursor(</w:t>
      </w:r>
      <w:r w:rsidRPr="72D28937" w:rsidR="1CBA2140">
        <w:rPr>
          <w:sz w:val="24"/>
          <w:szCs w:val="24"/>
        </w:rPr>
        <w:t xml:space="preserve">) method, which returns a new cursor object using the connection. </w:t>
      </w:r>
    </w:p>
    <w:p w:rsidR="1CBA2140" w:rsidP="72D28937" w:rsidRDefault="1CBA2140" w14:paraId="0857F323" w14:textId="669F0193">
      <w:pPr>
        <w:pStyle w:val="ListParagraph"/>
        <w:numPr>
          <w:ilvl w:val="1"/>
          <w:numId w:val="13"/>
        </w:numPr>
        <w:jc w:val="left"/>
        <w:rPr>
          <w:sz w:val="24"/>
          <w:szCs w:val="24"/>
        </w:rPr>
      </w:pPr>
      <w:r w:rsidRPr="72D28937" w:rsidR="1CBA2140">
        <w:rPr>
          <w:sz w:val="24"/>
          <w:szCs w:val="24"/>
        </w:rPr>
        <w:t xml:space="preserve">The </w:t>
      </w:r>
      <w:r w:rsidRPr="72D28937" w:rsidR="1CBA2140">
        <w:rPr>
          <w:sz w:val="24"/>
          <w:szCs w:val="24"/>
        </w:rPr>
        <w:t>commit(</w:t>
      </w:r>
      <w:r w:rsidRPr="72D28937" w:rsidR="1CBA2140">
        <w:rPr>
          <w:sz w:val="24"/>
          <w:szCs w:val="24"/>
        </w:rPr>
        <w:t xml:space="preserve">) method, which is used to commit any pending transaction to the </w:t>
      </w:r>
      <w:r w:rsidRPr="72D28937" w:rsidR="1CBA2140">
        <w:rPr>
          <w:sz w:val="24"/>
          <w:szCs w:val="24"/>
        </w:rPr>
        <w:t xml:space="preserve">database. </w:t>
      </w:r>
    </w:p>
    <w:p w:rsidR="1CBA2140" w:rsidP="72D28937" w:rsidRDefault="1CBA2140" w14:paraId="2E53EEEE" w14:textId="3EB15B35">
      <w:pPr>
        <w:pStyle w:val="ListParagraph"/>
        <w:numPr>
          <w:ilvl w:val="1"/>
          <w:numId w:val="13"/>
        </w:numPr>
        <w:jc w:val="left"/>
        <w:rPr>
          <w:sz w:val="24"/>
          <w:szCs w:val="24"/>
        </w:rPr>
      </w:pPr>
      <w:r w:rsidRPr="72D28937" w:rsidR="1CBA2140">
        <w:rPr>
          <w:sz w:val="24"/>
          <w:szCs w:val="24"/>
        </w:rPr>
        <w:t xml:space="preserve">The </w:t>
      </w:r>
      <w:r w:rsidRPr="72D28937" w:rsidR="1CBA2140">
        <w:rPr>
          <w:sz w:val="24"/>
          <w:szCs w:val="24"/>
        </w:rPr>
        <w:t>rollback(</w:t>
      </w:r>
      <w:r w:rsidRPr="72D28937" w:rsidR="1CBA2140">
        <w:rPr>
          <w:sz w:val="24"/>
          <w:szCs w:val="24"/>
        </w:rPr>
        <w:t xml:space="preserve">) method, which causes the database to roll-back to the start of any </w:t>
      </w:r>
      <w:r w:rsidRPr="72D28937" w:rsidR="1CBA2140">
        <w:rPr>
          <w:sz w:val="24"/>
          <w:szCs w:val="24"/>
        </w:rPr>
        <w:t xml:space="preserve">pending transaction. </w:t>
      </w:r>
    </w:p>
    <w:p w:rsidR="1CBA2140" w:rsidP="72D28937" w:rsidRDefault="1CBA2140" w14:paraId="0570ED90" w14:textId="4790318D">
      <w:pPr>
        <w:pStyle w:val="ListParagraph"/>
        <w:numPr>
          <w:ilvl w:val="1"/>
          <w:numId w:val="13"/>
        </w:numPr>
        <w:jc w:val="left"/>
        <w:rPr>
          <w:sz w:val="24"/>
          <w:szCs w:val="24"/>
        </w:rPr>
      </w:pPr>
      <w:r w:rsidRPr="72D28937" w:rsidR="1CBA2140">
        <w:rPr>
          <w:sz w:val="24"/>
          <w:szCs w:val="24"/>
        </w:rPr>
        <w:t xml:space="preserve">The </w:t>
      </w:r>
      <w:r w:rsidRPr="72D28937" w:rsidR="1CBA2140">
        <w:rPr>
          <w:sz w:val="24"/>
          <w:szCs w:val="24"/>
        </w:rPr>
        <w:t>close(</w:t>
      </w:r>
      <w:r w:rsidRPr="72D28937" w:rsidR="1CBA2140">
        <w:rPr>
          <w:sz w:val="24"/>
          <w:szCs w:val="24"/>
        </w:rPr>
        <w:t xml:space="preserve">) method, which is used to close a database connection. </w:t>
      </w:r>
    </w:p>
    <w:p w:rsidR="1CBA2140" w:rsidP="72D28937" w:rsidRDefault="1CBA2140" w14:paraId="25CFFF76" w14:textId="65D8C6BD">
      <w:pPr>
        <w:pStyle w:val="ListParagraph"/>
        <w:numPr>
          <w:ilvl w:val="0"/>
          <w:numId w:val="12"/>
        </w:numPr>
        <w:jc w:val="left"/>
        <w:rPr>
          <w:sz w:val="24"/>
          <w:szCs w:val="24"/>
        </w:rPr>
      </w:pPr>
      <w:r w:rsidRPr="72D28937" w:rsidR="1CBA2140">
        <w:rPr>
          <w:sz w:val="24"/>
          <w:szCs w:val="24"/>
        </w:rPr>
        <w:t xml:space="preserve">You can use SQL Magic commands to execute queries more easily from </w:t>
      </w:r>
      <w:r w:rsidRPr="72D28937" w:rsidR="1CBA2140">
        <w:rPr>
          <w:sz w:val="24"/>
          <w:szCs w:val="24"/>
        </w:rPr>
        <w:t>Jupyter</w:t>
      </w:r>
      <w:r w:rsidRPr="72D28937" w:rsidR="1CBA2140">
        <w:rPr>
          <w:sz w:val="24"/>
          <w:szCs w:val="24"/>
        </w:rPr>
        <w:t xml:space="preserve"> Notebooks. Magic commands have the general format %</w:t>
      </w:r>
      <w:r w:rsidRPr="72D28937" w:rsidR="1CBA2140">
        <w:rPr>
          <w:sz w:val="24"/>
          <w:szCs w:val="24"/>
        </w:rPr>
        <w:t>sql</w:t>
      </w:r>
      <w:r w:rsidRPr="72D28937" w:rsidR="1CBA2140">
        <w:rPr>
          <w:sz w:val="24"/>
          <w:szCs w:val="24"/>
        </w:rPr>
        <w:t xml:space="preserve"> select * from </w:t>
      </w:r>
      <w:r w:rsidRPr="72D28937" w:rsidR="1CBA2140">
        <w:rPr>
          <w:sz w:val="24"/>
          <w:szCs w:val="24"/>
        </w:rPr>
        <w:t>tablename</w:t>
      </w:r>
      <w:r w:rsidRPr="72D28937" w:rsidR="1CBA2140">
        <w:rPr>
          <w:sz w:val="24"/>
          <w:szCs w:val="24"/>
        </w:rPr>
        <w:t>. Cell magics start with a double %% (percent) sign and apply to the entire cell. Line magics start with a single % (percent) sign and apply to a particular line in a cell.</w:t>
      </w:r>
    </w:p>
    <w:p w:rsidR="72D28937" w:rsidP="72D28937" w:rsidRDefault="72D28937" w14:paraId="7F99024E" w14:textId="5C653451">
      <w:pPr>
        <w:pStyle w:val="Normal"/>
        <w:ind w:left="0" w:firstLine="0"/>
        <w:jc w:val="left"/>
      </w:pPr>
    </w:p>
    <w:p w:rsidR="72D28937" w:rsidP="72D28937" w:rsidRDefault="72D28937" w14:paraId="6F514006" w14:textId="0AC01E81">
      <w:pPr>
        <w:pStyle w:val="Normal"/>
        <w:ind w:left="0" w:firstLine="0"/>
        <w:jc w:val="left"/>
      </w:pPr>
    </w:p>
    <w:p w:rsidR="0A3E5FA5" w:rsidP="72D28937" w:rsidRDefault="0A3E5FA5" w14:paraId="40F6B1E9" w14:textId="188D1B09">
      <w:pPr>
        <w:pStyle w:val="Normal"/>
        <w:ind w:left="0" w:firstLine="0"/>
        <w:jc w:val="center"/>
        <w:rPr>
          <w:b w:val="1"/>
          <w:bCs w:val="1"/>
          <w:sz w:val="28"/>
          <w:szCs w:val="28"/>
          <w:u w:val="single"/>
        </w:rPr>
      </w:pPr>
      <w:r w:rsidRPr="72D28937" w:rsidR="0A3E5FA5">
        <w:rPr>
          <w:b w:val="1"/>
          <w:bCs w:val="1"/>
          <w:sz w:val="28"/>
          <w:szCs w:val="28"/>
          <w:u w:val="single"/>
        </w:rPr>
        <w:t xml:space="preserve">Module </w:t>
      </w:r>
      <w:r w:rsidRPr="72D28937" w:rsidR="46AA10FD">
        <w:rPr>
          <w:b w:val="1"/>
          <w:bCs w:val="1"/>
          <w:sz w:val="28"/>
          <w:szCs w:val="28"/>
          <w:u w:val="single"/>
        </w:rPr>
        <w:t>5</w:t>
      </w:r>
      <w:r w:rsidRPr="72D28937" w:rsidR="0A3E5FA5">
        <w:rPr>
          <w:b w:val="1"/>
          <w:bCs w:val="1"/>
          <w:sz w:val="28"/>
          <w:szCs w:val="28"/>
          <w:u w:val="single"/>
        </w:rPr>
        <w:t xml:space="preserve"> – COURSE ASSIGNMENT</w:t>
      </w:r>
    </w:p>
    <w:p w:rsidR="72D28937" w:rsidP="72D28937" w:rsidRDefault="72D28937" w14:paraId="64F60C84" w14:textId="62E46DDB">
      <w:pPr>
        <w:pStyle w:val="Normal"/>
        <w:ind w:left="0" w:firstLine="0"/>
        <w:jc w:val="left"/>
      </w:pPr>
    </w:p>
    <w:p w:rsidR="5D3667FA" w:rsidP="72D28937" w:rsidRDefault="5D3667FA" w14:paraId="4DB94025" w14:textId="5617D4C6">
      <w:pPr>
        <w:pStyle w:val="Normal"/>
        <w:ind w:left="0" w:firstLine="720"/>
        <w:jc w:val="left"/>
      </w:pPr>
      <w:r w:rsidR="5D3667FA">
        <w:drawing>
          <wp:inline wp14:editId="2B4D739B" wp14:anchorId="2404E0FA">
            <wp:extent cx="4572000" cy="2705100"/>
            <wp:effectExtent l="0" t="0" r="0" b="0"/>
            <wp:docPr id="1846946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04fdb73ec649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D28937" w:rsidP="72D28937" w:rsidRDefault="72D28937" w14:paraId="737D64F2" w14:textId="7B7FDB57">
      <w:pPr>
        <w:pStyle w:val="Normal"/>
        <w:ind w:left="0" w:firstLine="720"/>
        <w:jc w:val="left"/>
      </w:pPr>
    </w:p>
    <w:p w:rsidR="72D28937" w:rsidP="72D28937" w:rsidRDefault="72D28937" w14:paraId="67F41DCD" w14:textId="27E23A0B">
      <w:pPr>
        <w:pStyle w:val="Normal"/>
        <w:ind w:left="0" w:firstLine="720"/>
        <w:jc w:val="left"/>
      </w:pPr>
    </w:p>
    <w:p w:rsidR="5856F151" w:rsidP="72D28937" w:rsidRDefault="5856F151" w14:paraId="4C1C9B07" w14:textId="4DCD93B9">
      <w:pPr>
        <w:pStyle w:val="Normal"/>
        <w:ind w:left="0" w:firstLine="720"/>
        <w:jc w:val="center"/>
        <w:rPr>
          <w:b w:val="1"/>
          <w:bCs w:val="1"/>
          <w:sz w:val="28"/>
          <w:szCs w:val="28"/>
          <w:u w:val="single"/>
        </w:rPr>
      </w:pPr>
      <w:r w:rsidRPr="72D28937" w:rsidR="5856F151">
        <w:rPr>
          <w:b w:val="1"/>
          <w:bCs w:val="1"/>
          <w:sz w:val="28"/>
          <w:szCs w:val="28"/>
          <w:u w:val="single"/>
        </w:rPr>
        <w:t>Module 6</w:t>
      </w:r>
      <w:r w:rsidRPr="72D28937" w:rsidR="5856F151">
        <w:rPr>
          <w:b w:val="1"/>
          <w:bCs w:val="1"/>
          <w:sz w:val="28"/>
          <w:szCs w:val="28"/>
        </w:rPr>
        <w:t xml:space="preserve"> </w:t>
      </w:r>
    </w:p>
    <w:p w:rsidR="5856F151" w:rsidP="72D28937" w:rsidRDefault="5856F151" w14:paraId="50862D49" w14:textId="0000567E">
      <w:pPr>
        <w:pStyle w:val="Normal"/>
        <w:ind w:left="0" w:firstLine="720"/>
        <w:jc w:val="center"/>
        <w:rPr>
          <w:b w:val="1"/>
          <w:bCs w:val="1"/>
          <w:sz w:val="28"/>
          <w:szCs w:val="28"/>
          <w:u w:val="single"/>
        </w:rPr>
      </w:pPr>
      <w:r w:rsidRPr="72D28937" w:rsidR="5856F151">
        <w:rPr>
          <w:b w:val="1"/>
          <w:bCs w:val="1"/>
          <w:sz w:val="28"/>
          <w:szCs w:val="28"/>
          <w:u w:val="single"/>
        </w:rPr>
        <w:t>ADVANCE SQL FOR DATA ENGINEERING</w:t>
      </w:r>
    </w:p>
    <w:p w:rsidR="7F25324E" w:rsidP="72D28937" w:rsidRDefault="7F25324E" w14:paraId="319DCBE9" w14:textId="28993AD5">
      <w:pPr>
        <w:pStyle w:val="Normal"/>
        <w:ind w:left="0"/>
        <w:jc w:val="left"/>
        <w:rPr>
          <w:b w:val="0"/>
          <w:bCs w:val="0"/>
          <w:sz w:val="24"/>
          <w:szCs w:val="24"/>
          <w:u w:val="none"/>
        </w:rPr>
      </w:pPr>
      <w:r w:rsidRPr="72D28937" w:rsidR="7F25324E">
        <w:rPr>
          <w:b w:val="1"/>
          <w:bCs w:val="1"/>
          <w:sz w:val="24"/>
          <w:szCs w:val="24"/>
          <w:u w:val="none"/>
        </w:rPr>
        <w:t>Views</w:t>
      </w:r>
    </w:p>
    <w:p w:rsidR="4CC947C3" w:rsidP="72D28937" w:rsidRDefault="4CC947C3" w14:paraId="5089914A" w14:textId="543AF98B">
      <w:pPr>
        <w:pStyle w:val="ListParagraph"/>
        <w:numPr>
          <w:ilvl w:val="0"/>
          <w:numId w:val="14"/>
        </w:numPr>
        <w:jc w:val="left"/>
        <w:rPr>
          <w:b w:val="0"/>
          <w:bCs w:val="0"/>
          <w:sz w:val="24"/>
          <w:szCs w:val="24"/>
          <w:u w:val="none"/>
        </w:rPr>
      </w:pPr>
      <w:r w:rsidRPr="72D28937" w:rsidR="4CC947C3">
        <w:rPr>
          <w:b w:val="0"/>
          <w:bCs w:val="0"/>
          <w:sz w:val="24"/>
          <w:szCs w:val="24"/>
          <w:u w:val="none"/>
        </w:rPr>
        <w:t xml:space="preserve">Views are an alternate way of accessing data in </w:t>
      </w:r>
      <w:r w:rsidRPr="72D28937" w:rsidR="4CC947C3">
        <w:rPr>
          <w:b w:val="0"/>
          <w:bCs w:val="0"/>
          <w:sz w:val="24"/>
          <w:szCs w:val="24"/>
          <w:u w:val="none"/>
        </w:rPr>
        <w:t>tables.</w:t>
      </w:r>
      <w:r w:rsidRPr="72D28937" w:rsidR="2CAC7DA4">
        <w:rPr>
          <w:b w:val="0"/>
          <w:bCs w:val="0"/>
          <w:sz w:val="24"/>
          <w:szCs w:val="24"/>
          <w:u w:val="none"/>
        </w:rPr>
        <w:t xml:space="preserve"> </w:t>
      </w:r>
      <w:r w:rsidRPr="72D28937" w:rsidR="4CC947C3">
        <w:rPr>
          <w:b w:val="0"/>
          <w:bCs w:val="0"/>
          <w:sz w:val="24"/>
          <w:szCs w:val="24"/>
          <w:u w:val="none"/>
        </w:rPr>
        <w:t>They</w:t>
      </w:r>
      <w:r w:rsidRPr="72D28937" w:rsidR="4CC947C3">
        <w:rPr>
          <w:b w:val="0"/>
          <w:bCs w:val="0"/>
          <w:sz w:val="24"/>
          <w:szCs w:val="24"/>
          <w:u w:val="none"/>
        </w:rPr>
        <w:t xml:space="preserve"> can include specified columns from multiple base tables and existing views.</w:t>
      </w:r>
      <w:r w:rsidRPr="72D28937" w:rsidR="4CC947C3">
        <w:rPr>
          <w:b w:val="0"/>
          <w:bCs w:val="0"/>
          <w:sz w:val="24"/>
          <w:szCs w:val="24"/>
          <w:u w:val="single"/>
        </w:rPr>
        <w:t xml:space="preserve"> </w:t>
      </w:r>
    </w:p>
    <w:p w:rsidR="4CC947C3" w:rsidP="72D28937" w:rsidRDefault="4CC947C3" w14:paraId="02C7B8EE" w14:textId="3DFDEB8C">
      <w:pPr>
        <w:pStyle w:val="ListParagraph"/>
        <w:numPr>
          <w:ilvl w:val="0"/>
          <w:numId w:val="14"/>
        </w:numPr>
        <w:jc w:val="left"/>
        <w:rPr>
          <w:b w:val="0"/>
          <w:bCs w:val="0"/>
          <w:sz w:val="24"/>
          <w:szCs w:val="24"/>
          <w:u w:val="single"/>
        </w:rPr>
      </w:pPr>
      <w:r w:rsidRPr="72D28937" w:rsidR="4CC947C3">
        <w:rPr>
          <w:b w:val="0"/>
          <w:bCs w:val="0"/>
          <w:sz w:val="24"/>
          <w:szCs w:val="24"/>
          <w:u w:val="none"/>
        </w:rPr>
        <w:t>Once created, views can be queried like a table, and the data in the base table can</w:t>
      </w:r>
      <w:r w:rsidRPr="72D28937" w:rsidR="1FD2BFB6">
        <w:rPr>
          <w:b w:val="0"/>
          <w:bCs w:val="0"/>
          <w:sz w:val="24"/>
          <w:szCs w:val="24"/>
          <w:u w:val="none"/>
        </w:rPr>
        <w:t xml:space="preserve"> </w:t>
      </w:r>
      <w:r w:rsidRPr="72D28937" w:rsidR="4CC947C3">
        <w:rPr>
          <w:b w:val="0"/>
          <w:bCs w:val="0"/>
          <w:sz w:val="24"/>
          <w:szCs w:val="24"/>
          <w:u w:val="none"/>
        </w:rPr>
        <w:t xml:space="preserve">be </w:t>
      </w:r>
      <w:r w:rsidRPr="72D28937" w:rsidR="4CC947C3">
        <w:rPr>
          <w:b w:val="0"/>
          <w:bCs w:val="0"/>
          <w:sz w:val="24"/>
          <w:szCs w:val="24"/>
          <w:u w:val="none"/>
        </w:rPr>
        <w:t>modified</w:t>
      </w:r>
      <w:r w:rsidRPr="72D28937" w:rsidR="4CC947C3">
        <w:rPr>
          <w:b w:val="0"/>
          <w:bCs w:val="0"/>
          <w:sz w:val="24"/>
          <w:szCs w:val="24"/>
          <w:u w:val="none"/>
        </w:rPr>
        <w:t xml:space="preserve"> through the view.</w:t>
      </w:r>
    </w:p>
    <w:p w:rsidR="4CC947C3" w:rsidP="72D28937" w:rsidRDefault="4CC947C3" w14:paraId="22C598B6" w14:textId="58FEFA78">
      <w:pPr>
        <w:pStyle w:val="ListParagraph"/>
        <w:numPr>
          <w:ilvl w:val="0"/>
          <w:numId w:val="14"/>
        </w:numPr>
        <w:jc w:val="left"/>
        <w:rPr>
          <w:b w:val="0"/>
          <w:bCs w:val="0"/>
          <w:sz w:val="24"/>
          <w:szCs w:val="24"/>
          <w:u w:val="none"/>
        </w:rPr>
      </w:pPr>
      <w:r w:rsidRPr="72D28937" w:rsidR="4CC947C3">
        <w:rPr>
          <w:b w:val="0"/>
          <w:bCs w:val="0"/>
          <w:sz w:val="24"/>
          <w:szCs w:val="24"/>
          <w:u w:val="none"/>
        </w:rPr>
        <w:t>Views are dynamic; only the definition of the view is stored, not the data.</w:t>
      </w:r>
    </w:p>
    <w:p w:rsidR="4CC947C3" w:rsidP="72D28937" w:rsidRDefault="4CC947C3" w14:paraId="5699D74E" w14:textId="463A830D">
      <w:pPr>
        <w:pStyle w:val="ListParagraph"/>
        <w:numPr>
          <w:ilvl w:val="0"/>
          <w:numId w:val="14"/>
        </w:numPr>
        <w:jc w:val="left"/>
        <w:rPr>
          <w:b w:val="0"/>
          <w:bCs w:val="0"/>
          <w:sz w:val="24"/>
          <w:szCs w:val="24"/>
          <w:u w:val="none"/>
        </w:rPr>
      </w:pPr>
      <w:r w:rsidRPr="72D28937" w:rsidR="4CC947C3">
        <w:rPr>
          <w:b w:val="0"/>
          <w:bCs w:val="0"/>
          <w:sz w:val="24"/>
          <w:szCs w:val="24"/>
          <w:u w:val="none"/>
        </w:rPr>
        <w:t>You can use the CREATE VIEW statement to create a view based on one or more tables or existing</w:t>
      </w:r>
      <w:r w:rsidRPr="72D28937" w:rsidR="4CC947C3">
        <w:rPr>
          <w:b w:val="0"/>
          <w:bCs w:val="0"/>
          <w:sz w:val="24"/>
          <w:szCs w:val="24"/>
          <w:u w:val="single"/>
        </w:rPr>
        <w:t xml:space="preserve"> </w:t>
      </w:r>
      <w:r w:rsidRPr="72D28937" w:rsidR="4CC947C3">
        <w:rPr>
          <w:b w:val="0"/>
          <w:bCs w:val="0"/>
          <w:sz w:val="24"/>
          <w:szCs w:val="24"/>
          <w:u w:val="none"/>
        </w:rPr>
        <w:t>views.</w:t>
      </w:r>
    </w:p>
    <w:p w:rsidR="64DE3B4B" w:rsidP="72D28937" w:rsidRDefault="64DE3B4B" w14:paraId="3D1FE8D7" w14:textId="354DF7AA">
      <w:pPr>
        <w:pStyle w:val="Normal"/>
        <w:ind w:left="0" w:firstLine="720"/>
        <w:jc w:val="both"/>
        <w:rPr>
          <w:b w:val="0"/>
          <w:bCs w:val="0"/>
          <w:sz w:val="24"/>
          <w:szCs w:val="24"/>
          <w:u w:val="none"/>
        </w:rPr>
      </w:pPr>
      <w:r w:rsidRPr="72D28937" w:rsidR="64DE3B4B">
        <w:rPr>
          <w:b w:val="0"/>
          <w:bCs w:val="0"/>
          <w:sz w:val="24"/>
          <w:szCs w:val="24"/>
          <w:u w:val="none"/>
        </w:rPr>
        <w:t>Syntax of a CREATE VIEW statement:</w:t>
      </w:r>
    </w:p>
    <w:p w:rsidR="6CF9D366" w:rsidP="72D28937" w:rsidRDefault="6CF9D366" w14:paraId="1C0E957B" w14:textId="7F546D43">
      <w:pPr>
        <w:pStyle w:val="Normal"/>
        <w:ind w:left="0" w:firstLine="720"/>
        <w:jc w:val="both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  <w:r w:rsidRPr="72D28937" w:rsidR="6CF9D366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 xml:space="preserve">CREATE VIEW </w:t>
      </w:r>
      <w:r w:rsidRPr="72D28937" w:rsidR="6CF9D366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v</w:t>
      </w:r>
      <w:r w:rsidRPr="72D28937" w:rsidR="6CF9D366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iew_name</w:t>
      </w:r>
      <w:r w:rsidRPr="72D28937" w:rsidR="6CF9D366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 xml:space="preserve"> </w:t>
      </w:r>
      <w:r w:rsidRPr="72D28937" w:rsidR="6CF9D366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AS</w:t>
      </w:r>
    </w:p>
    <w:p w:rsidR="6CF9D366" w:rsidP="72D28937" w:rsidRDefault="6CF9D366" w14:paraId="41883328" w14:textId="776C0276">
      <w:pPr>
        <w:pStyle w:val="Normal"/>
        <w:ind w:left="0" w:firstLine="720"/>
        <w:jc w:val="both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  <w:r w:rsidRPr="72D28937" w:rsidR="6CF9D366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SELECT column1</w:t>
      </w:r>
      <w:r w:rsidRPr="72D28937" w:rsidR="6CF9D366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,</w:t>
      </w:r>
      <w:r w:rsidRPr="72D28937" w:rsidR="6CF9D366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 xml:space="preserve"> column2</w:t>
      </w:r>
      <w:r w:rsidRPr="72D28937" w:rsidR="6CF9D366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,</w:t>
      </w:r>
      <w:r w:rsidRPr="72D28937" w:rsidR="6CF9D366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 xml:space="preserve"> </w:t>
      </w:r>
      <w:r w:rsidRPr="72D28937" w:rsidR="6CF9D366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...</w:t>
      </w:r>
    </w:p>
    <w:p w:rsidR="6CF9D366" w:rsidP="72D28937" w:rsidRDefault="6CF9D366" w14:paraId="2CCA7600" w14:textId="3DB63E70">
      <w:pPr>
        <w:pStyle w:val="Normal"/>
        <w:ind w:left="0" w:firstLine="720"/>
        <w:jc w:val="both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  <w:r w:rsidRPr="72D28937" w:rsidR="6CF9D366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 xml:space="preserve">FROM </w:t>
      </w:r>
      <w:r w:rsidRPr="72D28937" w:rsidR="6CF9D366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table_name</w:t>
      </w:r>
    </w:p>
    <w:p w:rsidR="6CF9D366" w:rsidP="72D28937" w:rsidRDefault="6CF9D366" w14:paraId="06CA39C6" w14:textId="6A3650B2">
      <w:pPr>
        <w:pStyle w:val="Normal"/>
        <w:ind w:left="0" w:firstLine="720"/>
        <w:jc w:val="both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  <w:r w:rsidRPr="72D28937" w:rsidR="6CF9D366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WHERE condition</w:t>
      </w:r>
      <w:r w:rsidRPr="72D28937" w:rsidR="6CF9D366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;</w:t>
      </w:r>
    </w:p>
    <w:p w:rsidR="296584BF" w:rsidP="72D28937" w:rsidRDefault="296584BF" w14:paraId="1B5DAB56" w14:textId="51C21EA0">
      <w:pPr>
        <w:pStyle w:val="Normal"/>
        <w:ind w:left="0" w:firstLine="720"/>
        <w:jc w:val="both"/>
        <w:rPr>
          <w:b w:val="0"/>
          <w:bCs w:val="0"/>
          <w:sz w:val="24"/>
          <w:szCs w:val="24"/>
          <w:u w:val="none"/>
        </w:rPr>
      </w:pPr>
      <w:r w:rsidRPr="72D28937" w:rsidR="296584BF">
        <w:rPr>
          <w:b w:val="0"/>
          <w:bCs w:val="0"/>
          <w:sz w:val="24"/>
          <w:szCs w:val="24"/>
          <w:u w:val="none"/>
        </w:rPr>
        <w:t>Syntax of a REPLACE VIEW statement:</w:t>
      </w:r>
    </w:p>
    <w:p w:rsidR="296584BF" w:rsidP="72D28937" w:rsidRDefault="296584BF" w14:paraId="2B199264" w14:textId="39077912">
      <w:pPr>
        <w:pStyle w:val="Normal"/>
        <w:ind w:left="0" w:firstLine="720"/>
        <w:jc w:val="both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  <w:r w:rsidRPr="72D28937" w:rsidR="296584BF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 xml:space="preserve">CREATE OR REPLACE VIEW </w:t>
      </w:r>
      <w:r w:rsidRPr="72D28937" w:rsidR="296584BF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view_name</w:t>
      </w:r>
      <w:r w:rsidRPr="72D28937" w:rsidR="296584BF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 xml:space="preserve"> AS</w:t>
      </w:r>
    </w:p>
    <w:p w:rsidR="296584BF" w:rsidP="72D28937" w:rsidRDefault="296584BF" w14:paraId="1380CF0E" w14:textId="07942F57">
      <w:pPr>
        <w:pStyle w:val="Normal"/>
        <w:ind w:left="0" w:firstLine="720"/>
        <w:jc w:val="both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  <w:r w:rsidRPr="72D28937" w:rsidR="296584BF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SELECT column1</w:t>
      </w:r>
      <w:r w:rsidRPr="72D28937" w:rsidR="296584BF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,</w:t>
      </w:r>
      <w:r w:rsidRPr="72D28937" w:rsidR="296584BF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 xml:space="preserve"> column2</w:t>
      </w:r>
      <w:r w:rsidRPr="72D28937" w:rsidR="296584BF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,</w:t>
      </w:r>
      <w:r w:rsidRPr="72D28937" w:rsidR="296584BF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 xml:space="preserve"> </w:t>
      </w:r>
      <w:r w:rsidRPr="72D28937" w:rsidR="296584BF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...</w:t>
      </w:r>
    </w:p>
    <w:p w:rsidR="296584BF" w:rsidP="72D28937" w:rsidRDefault="296584BF" w14:paraId="507BA48C" w14:textId="5AC74813">
      <w:pPr>
        <w:pStyle w:val="Normal"/>
        <w:ind w:left="0" w:firstLine="720"/>
        <w:jc w:val="both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  <w:r w:rsidRPr="72D28937" w:rsidR="296584BF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 xml:space="preserve">FROM </w:t>
      </w:r>
      <w:r w:rsidRPr="72D28937" w:rsidR="296584BF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table_name</w:t>
      </w:r>
    </w:p>
    <w:p w:rsidR="296584BF" w:rsidP="72D28937" w:rsidRDefault="296584BF" w14:paraId="5A245011" w14:textId="661061FE">
      <w:pPr>
        <w:pStyle w:val="Normal"/>
        <w:ind w:left="0" w:firstLine="720"/>
        <w:jc w:val="both"/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</w:pPr>
      <w:r w:rsidRPr="72D28937" w:rsidR="296584BF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WHERE condition</w:t>
      </w:r>
      <w:r w:rsidRPr="72D28937" w:rsidR="296584BF">
        <w:rPr>
          <w:b w:val="0"/>
          <w:bCs w:val="0"/>
          <w:color w:val="ED7D31" w:themeColor="accent2" w:themeTint="FF" w:themeShade="FF"/>
          <w:sz w:val="24"/>
          <w:szCs w:val="24"/>
          <w:u w:val="none"/>
        </w:rPr>
        <w:t>;</w:t>
      </w:r>
    </w:p>
    <w:p w:rsidR="296584BF" w:rsidP="72D28937" w:rsidRDefault="296584BF" w14:paraId="64095D20" w14:textId="77F70434">
      <w:pPr>
        <w:pStyle w:val="Normal"/>
        <w:ind w:left="0" w:firstLine="720"/>
        <w:jc w:val="both"/>
        <w:rPr>
          <w:color w:val="ED7D31" w:themeColor="accent2" w:themeTint="FF" w:themeShade="FF"/>
          <w:sz w:val="24"/>
          <w:szCs w:val="24"/>
        </w:rPr>
      </w:pPr>
      <w:r w:rsidRPr="72D28937" w:rsidR="296584BF">
        <w:rPr>
          <w:b w:val="0"/>
          <w:bCs w:val="0"/>
          <w:sz w:val="24"/>
          <w:szCs w:val="24"/>
          <w:u w:val="none"/>
        </w:rPr>
        <w:t>syntax of a DROP VIEW statement</w:t>
      </w:r>
      <w:r>
        <w:br/>
      </w:r>
      <w:r>
        <w:tab/>
      </w:r>
      <w:r w:rsidRPr="72D28937" w:rsidR="296584BF">
        <w:rPr>
          <w:color w:val="ED7D31" w:themeColor="accent2" w:themeTint="FF" w:themeShade="FF"/>
          <w:sz w:val="24"/>
          <w:szCs w:val="24"/>
        </w:rPr>
        <w:t xml:space="preserve">DROP VIEW </w:t>
      </w:r>
      <w:r w:rsidRPr="72D28937" w:rsidR="296584BF">
        <w:rPr>
          <w:color w:val="ED7D31" w:themeColor="accent2" w:themeTint="FF" w:themeShade="FF"/>
          <w:sz w:val="24"/>
          <w:szCs w:val="24"/>
        </w:rPr>
        <w:t>view_name</w:t>
      </w:r>
      <w:r w:rsidRPr="72D28937" w:rsidR="296584BF">
        <w:rPr>
          <w:color w:val="ED7D31" w:themeColor="accent2" w:themeTint="FF" w:themeShade="FF"/>
          <w:sz w:val="24"/>
          <w:szCs w:val="24"/>
        </w:rPr>
        <w:t>;</w:t>
      </w:r>
    </w:p>
    <w:p w:rsidR="72D28937" w:rsidP="72D28937" w:rsidRDefault="72D28937" w14:paraId="44E2DBF5" w14:textId="57CC55B0">
      <w:pPr>
        <w:pStyle w:val="Normal"/>
        <w:ind w:left="0" w:firstLine="720"/>
        <w:jc w:val="both"/>
        <w:rPr>
          <w:color w:val="ED7D31" w:themeColor="accent2" w:themeTint="FF" w:themeShade="FF"/>
        </w:rPr>
      </w:pPr>
    </w:p>
    <w:p w:rsidR="72D28937" w:rsidP="72D28937" w:rsidRDefault="72D28937" w14:paraId="0560254A" w14:textId="6A3A8861">
      <w:pPr>
        <w:pStyle w:val="Normal"/>
        <w:ind w:left="0" w:firstLine="720"/>
        <w:jc w:val="both"/>
        <w:rPr>
          <w:color w:val="ED7D31" w:themeColor="accent2" w:themeTint="FF" w:themeShade="FF"/>
        </w:rPr>
      </w:pPr>
    </w:p>
    <w:p w:rsidR="746E2ED6" w:rsidP="72D28937" w:rsidRDefault="746E2ED6" w14:paraId="53337E53" w14:textId="0D2EBC1B">
      <w:pPr>
        <w:pStyle w:val="Normal"/>
        <w:ind w:left="0" w:firstLine="0"/>
        <w:jc w:val="both"/>
        <w:rPr>
          <w:b w:val="1"/>
          <w:bCs w:val="1"/>
          <w:color w:val="auto"/>
          <w:sz w:val="24"/>
          <w:szCs w:val="24"/>
        </w:rPr>
      </w:pPr>
      <w:r w:rsidRPr="72D28937" w:rsidR="746E2ED6">
        <w:rPr>
          <w:b w:val="1"/>
          <w:bCs w:val="1"/>
          <w:color w:val="auto"/>
          <w:sz w:val="24"/>
          <w:szCs w:val="24"/>
        </w:rPr>
        <w:t>Stored Procedures</w:t>
      </w:r>
    </w:p>
    <w:p w:rsidR="0863F8EE" w:rsidP="72D28937" w:rsidRDefault="0863F8EE" w14:paraId="380C5A53" w14:textId="66E3DD76">
      <w:pPr>
        <w:pStyle w:val="ListParagraph"/>
        <w:numPr>
          <w:ilvl w:val="0"/>
          <w:numId w:val="15"/>
        </w:numPr>
        <w:jc w:val="both"/>
        <w:rPr>
          <w:color w:val="auto"/>
          <w:sz w:val="24"/>
          <w:szCs w:val="24"/>
        </w:rPr>
      </w:pPr>
      <w:r w:rsidRPr="72D28937" w:rsidR="0863F8EE">
        <w:rPr>
          <w:color w:val="auto"/>
          <w:sz w:val="24"/>
          <w:szCs w:val="24"/>
        </w:rPr>
        <w:t>Stored procedures are a set of SQL statements that execute on the server</w:t>
      </w:r>
      <w:r w:rsidRPr="72D28937" w:rsidR="0863F8EE">
        <w:rPr>
          <w:color w:val="auto"/>
          <w:sz w:val="24"/>
          <w:szCs w:val="24"/>
        </w:rPr>
        <w:t xml:space="preserve"> </w:t>
      </w:r>
    </w:p>
    <w:p w:rsidR="0863F8EE" w:rsidP="72D28937" w:rsidRDefault="0863F8EE" w14:paraId="4E17BD56" w14:textId="6D309556">
      <w:pPr>
        <w:pStyle w:val="ListParagraph"/>
        <w:numPr>
          <w:ilvl w:val="0"/>
          <w:numId w:val="15"/>
        </w:numPr>
        <w:jc w:val="both"/>
        <w:rPr>
          <w:color w:val="auto"/>
          <w:sz w:val="24"/>
          <w:szCs w:val="24"/>
        </w:rPr>
      </w:pPr>
      <w:r w:rsidRPr="72D28937" w:rsidR="0863F8EE">
        <w:rPr>
          <w:color w:val="auto"/>
          <w:sz w:val="24"/>
          <w:szCs w:val="24"/>
        </w:rPr>
        <w:t>Stored procedures offer many benefits over sending SQL statements to the server</w:t>
      </w:r>
      <w:r w:rsidRPr="72D28937" w:rsidR="0863F8EE">
        <w:rPr>
          <w:color w:val="auto"/>
          <w:sz w:val="24"/>
          <w:szCs w:val="24"/>
        </w:rPr>
        <w:t xml:space="preserve"> like increase in securit</w:t>
      </w:r>
      <w:r w:rsidRPr="72D28937" w:rsidR="4AB20E88">
        <w:rPr>
          <w:color w:val="auto"/>
          <w:sz w:val="24"/>
          <w:szCs w:val="24"/>
        </w:rPr>
        <w:t xml:space="preserve">y, improvement in </w:t>
      </w:r>
      <w:r w:rsidRPr="72D28937" w:rsidR="0863F8EE">
        <w:rPr>
          <w:color w:val="auto"/>
          <w:sz w:val="24"/>
          <w:szCs w:val="24"/>
        </w:rPr>
        <w:t xml:space="preserve">performance, </w:t>
      </w:r>
      <w:r w:rsidRPr="72D28937" w:rsidR="4B33FAB7">
        <w:rPr>
          <w:color w:val="auto"/>
          <w:sz w:val="24"/>
          <w:szCs w:val="24"/>
        </w:rPr>
        <w:t>reuse of code etc.</w:t>
      </w:r>
    </w:p>
    <w:p w:rsidR="0863F8EE" w:rsidP="72D28937" w:rsidRDefault="0863F8EE" w14:paraId="0755AEA7" w14:textId="09DA9B1E">
      <w:pPr>
        <w:pStyle w:val="ListParagraph"/>
        <w:numPr>
          <w:ilvl w:val="0"/>
          <w:numId w:val="15"/>
        </w:numPr>
        <w:jc w:val="both"/>
        <w:rPr>
          <w:color w:val="auto"/>
          <w:sz w:val="24"/>
          <w:szCs w:val="24"/>
        </w:rPr>
      </w:pPr>
      <w:r w:rsidRPr="72D28937" w:rsidR="0863F8EE">
        <w:rPr>
          <w:color w:val="auto"/>
          <w:sz w:val="24"/>
          <w:szCs w:val="24"/>
        </w:rPr>
        <w:t>You can use stored procedures in dynamic SQL statements and external applications</w:t>
      </w:r>
    </w:p>
    <w:p w:rsidR="41D835FC" w:rsidP="72D28937" w:rsidRDefault="41D835FC" w14:paraId="55B25792" w14:textId="401BF8D3">
      <w:pPr>
        <w:pStyle w:val="Normal"/>
        <w:jc w:val="both"/>
      </w:pPr>
      <w:r w:rsidR="41D835FC">
        <w:drawing>
          <wp:inline wp14:editId="5770848E" wp14:anchorId="745109C5">
            <wp:extent cx="4572000" cy="2371725"/>
            <wp:effectExtent l="0" t="0" r="0" b="0"/>
            <wp:docPr id="11575410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f31dc463894c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D835FC" w:rsidP="72D28937" w:rsidRDefault="41D835FC" w14:paraId="571F46D5" w14:textId="7328A4C2">
      <w:pPr>
        <w:pStyle w:val="Normal"/>
        <w:jc w:val="both"/>
      </w:pPr>
      <w:r w:rsidR="41D835FC">
        <w:drawing>
          <wp:inline wp14:editId="6EAB9914" wp14:anchorId="52B339DF">
            <wp:extent cx="4572000" cy="1704975"/>
            <wp:effectExtent l="0" t="0" r="0" b="0"/>
            <wp:docPr id="6934766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fbd7104d4c45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A375B8" w:rsidP="72D28937" w:rsidRDefault="51A375B8" w14:paraId="399B1B6C" w14:textId="1BC0AF60">
      <w:pPr>
        <w:pStyle w:val="Normal"/>
        <w:jc w:val="both"/>
        <w:rPr>
          <w:b w:val="1"/>
          <w:bCs w:val="1"/>
          <w:sz w:val="24"/>
          <w:szCs w:val="24"/>
        </w:rPr>
      </w:pPr>
      <w:r w:rsidRPr="72D28937" w:rsidR="51A375B8">
        <w:rPr>
          <w:b w:val="1"/>
          <w:bCs w:val="1"/>
          <w:sz w:val="24"/>
          <w:szCs w:val="24"/>
        </w:rPr>
        <w:t>ACID Transactions</w:t>
      </w:r>
    </w:p>
    <w:p w:rsidR="46BC3E88" w:rsidP="72D28937" w:rsidRDefault="46BC3E88" w14:paraId="6B586781" w14:textId="1F19627E">
      <w:pPr>
        <w:pStyle w:val="ListParagraph"/>
        <w:numPr>
          <w:ilvl w:val="0"/>
          <w:numId w:val="16"/>
        </w:numPr>
        <w:jc w:val="both"/>
        <w:rPr>
          <w:b w:val="0"/>
          <w:bCs w:val="0"/>
          <w:sz w:val="24"/>
          <w:szCs w:val="24"/>
        </w:rPr>
      </w:pPr>
      <w:r w:rsidRPr="72D28937" w:rsidR="46BC3E88">
        <w:rPr>
          <w:b w:val="0"/>
          <w:bCs w:val="0"/>
          <w:sz w:val="24"/>
          <w:szCs w:val="24"/>
        </w:rPr>
        <w:t xml:space="preserve">A transaction </w:t>
      </w:r>
      <w:r w:rsidRPr="72D28937" w:rsidR="46BC3E88">
        <w:rPr>
          <w:b w:val="0"/>
          <w:bCs w:val="0"/>
          <w:sz w:val="24"/>
          <w:szCs w:val="24"/>
        </w:rPr>
        <w:t>represents</w:t>
      </w:r>
      <w:r w:rsidRPr="72D28937" w:rsidR="46BC3E88">
        <w:rPr>
          <w:b w:val="0"/>
          <w:bCs w:val="0"/>
          <w:sz w:val="24"/>
          <w:szCs w:val="24"/>
        </w:rPr>
        <w:t xml:space="preserve"> a complete unit of work, which can be one or more SQL statements.</w:t>
      </w:r>
      <w:r w:rsidRPr="72D28937" w:rsidR="46BC3E88">
        <w:rPr>
          <w:b w:val="0"/>
          <w:bCs w:val="0"/>
          <w:sz w:val="24"/>
          <w:szCs w:val="24"/>
        </w:rPr>
        <w:t xml:space="preserve"> </w:t>
      </w:r>
    </w:p>
    <w:p w:rsidR="46BC3E88" w:rsidP="72D28937" w:rsidRDefault="46BC3E88" w14:paraId="3064A323" w14:textId="28FA86DA">
      <w:pPr>
        <w:pStyle w:val="ListParagraph"/>
        <w:numPr>
          <w:ilvl w:val="0"/>
          <w:numId w:val="16"/>
        </w:numPr>
        <w:jc w:val="both"/>
        <w:rPr>
          <w:b w:val="0"/>
          <w:bCs w:val="0"/>
          <w:sz w:val="24"/>
          <w:szCs w:val="24"/>
        </w:rPr>
      </w:pPr>
      <w:r w:rsidRPr="72D28937" w:rsidR="46BC3E88">
        <w:rPr>
          <w:b w:val="0"/>
          <w:bCs w:val="0"/>
          <w:sz w:val="24"/>
          <w:szCs w:val="24"/>
        </w:rPr>
        <w:t xml:space="preserve">An ACID transaction is one where all the SQL statements must complete successfully or </w:t>
      </w:r>
      <w:r w:rsidRPr="72D28937" w:rsidR="46BC3E88">
        <w:rPr>
          <w:b w:val="0"/>
          <w:bCs w:val="0"/>
          <w:sz w:val="24"/>
          <w:szCs w:val="24"/>
        </w:rPr>
        <w:t>none</w:t>
      </w:r>
      <w:r w:rsidRPr="72D28937" w:rsidR="46BC3E88">
        <w:rPr>
          <w:b w:val="0"/>
          <w:bCs w:val="0"/>
          <w:sz w:val="24"/>
          <w:szCs w:val="24"/>
        </w:rPr>
        <w:t xml:space="preserve"> </w:t>
      </w:r>
      <w:r w:rsidRPr="72D28937" w:rsidR="46BC3E88">
        <w:rPr>
          <w:b w:val="0"/>
          <w:bCs w:val="0"/>
          <w:sz w:val="24"/>
          <w:szCs w:val="24"/>
        </w:rPr>
        <w:t>at all</w:t>
      </w:r>
      <w:r w:rsidRPr="72D28937" w:rsidR="46BC3E88">
        <w:rPr>
          <w:b w:val="0"/>
          <w:bCs w:val="0"/>
          <w:sz w:val="24"/>
          <w:szCs w:val="24"/>
        </w:rPr>
        <w:t>.</w:t>
      </w:r>
      <w:r w:rsidRPr="72D28937" w:rsidR="46BC3E88">
        <w:rPr>
          <w:b w:val="0"/>
          <w:bCs w:val="0"/>
          <w:sz w:val="24"/>
          <w:szCs w:val="24"/>
        </w:rPr>
        <w:t xml:space="preserve"> </w:t>
      </w:r>
      <w:r w:rsidRPr="72D28937" w:rsidR="46BC3E88">
        <w:rPr>
          <w:b w:val="0"/>
          <w:bCs w:val="0"/>
          <w:sz w:val="24"/>
          <w:szCs w:val="24"/>
        </w:rPr>
        <w:t>This ensures the database is always in a consistent state.</w:t>
      </w:r>
      <w:r w:rsidRPr="72D28937" w:rsidR="46BC3E88">
        <w:rPr>
          <w:b w:val="0"/>
          <w:bCs w:val="0"/>
          <w:sz w:val="24"/>
          <w:szCs w:val="24"/>
        </w:rPr>
        <w:t xml:space="preserve"> </w:t>
      </w:r>
    </w:p>
    <w:p w:rsidR="46BC3E88" w:rsidP="72D28937" w:rsidRDefault="46BC3E88" w14:paraId="2F24C1A7" w14:textId="6237AEB8">
      <w:pPr>
        <w:pStyle w:val="ListParagraph"/>
        <w:numPr>
          <w:ilvl w:val="0"/>
          <w:numId w:val="16"/>
        </w:numPr>
        <w:jc w:val="both"/>
        <w:rPr>
          <w:b w:val="0"/>
          <w:bCs w:val="0"/>
          <w:sz w:val="24"/>
          <w:szCs w:val="24"/>
        </w:rPr>
      </w:pPr>
      <w:r w:rsidRPr="72D28937" w:rsidR="46BC3E88">
        <w:rPr>
          <w:b w:val="0"/>
          <w:bCs w:val="0"/>
          <w:sz w:val="24"/>
          <w:szCs w:val="24"/>
        </w:rPr>
        <w:t>ACID stands for Atomic, Consistent, Isolated, Durable.</w:t>
      </w:r>
      <w:r w:rsidRPr="72D28937" w:rsidR="46BC3E88">
        <w:rPr>
          <w:b w:val="0"/>
          <w:bCs w:val="0"/>
          <w:sz w:val="24"/>
          <w:szCs w:val="24"/>
        </w:rPr>
        <w:t xml:space="preserve"> </w:t>
      </w:r>
    </w:p>
    <w:p w:rsidR="46BC3E88" w:rsidP="72D28937" w:rsidRDefault="46BC3E88" w14:paraId="3B37545D" w14:textId="0B4DCD64">
      <w:pPr>
        <w:pStyle w:val="ListParagraph"/>
        <w:numPr>
          <w:ilvl w:val="0"/>
          <w:numId w:val="16"/>
        </w:numPr>
        <w:jc w:val="both"/>
        <w:rPr>
          <w:b w:val="0"/>
          <w:bCs w:val="0"/>
          <w:sz w:val="24"/>
          <w:szCs w:val="24"/>
        </w:rPr>
      </w:pPr>
      <w:r w:rsidRPr="72D28937" w:rsidR="46BC3E88">
        <w:rPr>
          <w:b w:val="0"/>
          <w:bCs w:val="0"/>
          <w:sz w:val="24"/>
          <w:szCs w:val="24"/>
        </w:rPr>
        <w:t>SQL commands BEGIN, COMMIT, and ROLLBACK are used to manage ACID transactions.</w:t>
      </w:r>
      <w:r w:rsidRPr="72D28937" w:rsidR="46BC3E88">
        <w:rPr>
          <w:b w:val="0"/>
          <w:bCs w:val="0"/>
          <w:sz w:val="24"/>
          <w:szCs w:val="24"/>
        </w:rPr>
        <w:t xml:space="preserve"> </w:t>
      </w:r>
    </w:p>
    <w:p w:rsidR="46BC3E88" w:rsidP="72D28937" w:rsidRDefault="46BC3E88" w14:paraId="0E35D00C" w14:textId="402A8098">
      <w:pPr>
        <w:pStyle w:val="ListParagraph"/>
        <w:numPr>
          <w:ilvl w:val="0"/>
          <w:numId w:val="16"/>
        </w:numPr>
        <w:jc w:val="both"/>
        <w:rPr>
          <w:b w:val="0"/>
          <w:bCs w:val="0"/>
          <w:sz w:val="24"/>
          <w:szCs w:val="24"/>
        </w:rPr>
      </w:pPr>
      <w:r w:rsidRPr="72D28937" w:rsidR="46BC3E88">
        <w:rPr>
          <w:b w:val="0"/>
          <w:bCs w:val="0"/>
          <w:sz w:val="24"/>
          <w:szCs w:val="24"/>
        </w:rPr>
        <w:t>SQL commands can be called from languages like C, R and Python.</w:t>
      </w:r>
    </w:p>
    <w:p w:rsidR="76DEF53A" w:rsidP="72D28937" w:rsidRDefault="76DEF53A" w14:paraId="1AAF0816" w14:textId="0BD4D693">
      <w:pPr>
        <w:pStyle w:val="Normal"/>
        <w:ind w:left="0" w:firstLine="720"/>
        <w:jc w:val="both"/>
      </w:pPr>
      <w:r w:rsidR="76DEF53A">
        <w:drawing>
          <wp:inline wp14:editId="12A24BE7" wp14:anchorId="6E18D36D">
            <wp:extent cx="4572000" cy="2390775"/>
            <wp:effectExtent l="0" t="0" r="0" b="0"/>
            <wp:docPr id="10616093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1ccf867c6604c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F1E520" w:rsidP="72D28937" w:rsidRDefault="1CF1E520" w14:paraId="304305D1" w14:textId="0293981A">
      <w:pPr>
        <w:pStyle w:val="Normal"/>
        <w:ind w:left="0" w:firstLine="720"/>
        <w:jc w:val="both"/>
      </w:pPr>
      <w:r w:rsidR="1CF1E520">
        <w:drawing>
          <wp:inline wp14:editId="4BC51A1D" wp14:anchorId="2CDAF78B">
            <wp:extent cx="4572000" cy="2381250"/>
            <wp:effectExtent l="0" t="0" r="0" b="0"/>
            <wp:docPr id="7682029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613b8b6cc94d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B37A31" w:rsidP="72D28937" w:rsidRDefault="46B37A31" w14:paraId="6A179419" w14:textId="3854A4F5">
      <w:pPr>
        <w:pStyle w:val="Normal"/>
        <w:jc w:val="both"/>
        <w:rPr>
          <w:b w:val="1"/>
          <w:bCs w:val="1"/>
          <w:sz w:val="24"/>
          <w:szCs w:val="24"/>
        </w:rPr>
      </w:pPr>
      <w:r w:rsidRPr="72D28937" w:rsidR="46B37A31">
        <w:rPr>
          <w:b w:val="1"/>
          <w:bCs w:val="1"/>
          <w:sz w:val="24"/>
          <w:szCs w:val="24"/>
        </w:rPr>
        <w:t>Summary &amp; Highlights</w:t>
      </w:r>
    </w:p>
    <w:p w:rsidR="627774E1" w:rsidP="72D28937" w:rsidRDefault="627774E1" w14:paraId="7BB6164E" w14:textId="68AC446E">
      <w:pPr>
        <w:pStyle w:val="ListParagraph"/>
        <w:numPr>
          <w:ilvl w:val="0"/>
          <w:numId w:val="1"/>
        </w:numPr>
        <w:spacing w:before="0" w:beforeAutospacing="off" w:after="0" w:afterAutospacing="off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</w:pPr>
      <w:r w:rsidRPr="72D28937" w:rsidR="627774E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  <w:t xml:space="preserve">Views are a dynamic mechanism for presenting data from one or more </w:t>
      </w:r>
      <w:r w:rsidRPr="72D28937" w:rsidR="627774E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  <w:t>tables.A</w:t>
      </w:r>
      <w:r w:rsidRPr="72D28937" w:rsidR="627774E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  <w:t xml:space="preserve"> transaction </w:t>
      </w:r>
      <w:r w:rsidRPr="72D28937" w:rsidR="627774E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  <w:t>represents</w:t>
      </w:r>
      <w:r w:rsidRPr="72D28937" w:rsidR="627774E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  <w:t xml:space="preserve"> a complete unit of work, which can be one or more SQL statements.</w:t>
      </w:r>
    </w:p>
    <w:p w:rsidR="627774E1" w:rsidP="72D28937" w:rsidRDefault="627774E1" w14:paraId="2AF1F02F" w14:textId="33C68DF5">
      <w:pPr>
        <w:pStyle w:val="ListParagraph"/>
        <w:numPr>
          <w:ilvl w:val="0"/>
          <w:numId w:val="1"/>
        </w:numPr>
        <w:spacing w:before="0" w:beforeAutospacing="off" w:after="0" w:afterAutospacing="off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</w:pPr>
      <w:r w:rsidRPr="72D28937" w:rsidR="627774E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  <w:t xml:space="preserve">An ACID transaction is one where all the SQL statements must complete successfully, or </w:t>
      </w:r>
      <w:r w:rsidRPr="72D28937" w:rsidR="627774E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  <w:t>none at all</w:t>
      </w:r>
      <w:r w:rsidRPr="72D28937" w:rsidR="627774E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  <w:t>.</w:t>
      </w:r>
    </w:p>
    <w:p w:rsidR="627774E1" w:rsidP="72D28937" w:rsidRDefault="627774E1" w14:paraId="70EC7489" w14:textId="21EBC3BE">
      <w:pPr>
        <w:pStyle w:val="ListParagraph"/>
        <w:numPr>
          <w:ilvl w:val="0"/>
          <w:numId w:val="1"/>
        </w:numPr>
        <w:spacing w:before="0" w:beforeAutospacing="off" w:after="0" w:afterAutospacing="off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</w:pPr>
      <w:r w:rsidRPr="72D28937" w:rsidR="627774E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  <w:t>A stored procedure is a set of SQL statements that are stored and executed on the database server, allowing you to send one statement as an alternative to sending multiple statements.</w:t>
      </w:r>
    </w:p>
    <w:p w:rsidR="627774E1" w:rsidP="72D28937" w:rsidRDefault="627774E1" w14:paraId="1BBA7F37" w14:textId="351E9FF6">
      <w:pPr>
        <w:pStyle w:val="ListParagraph"/>
        <w:numPr>
          <w:ilvl w:val="0"/>
          <w:numId w:val="1"/>
        </w:numPr>
        <w:spacing w:before="0" w:beforeAutospacing="off" w:after="0" w:afterAutospacing="off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</w:pPr>
      <w:r w:rsidRPr="72D28937" w:rsidR="627774E1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  <w:t>You can write stored procedures in many different languages like SQL PL, PL/SQL, Java, and C.</w:t>
      </w:r>
    </w:p>
    <w:p w:rsidR="72D28937" w:rsidP="72D28937" w:rsidRDefault="72D28937" w14:paraId="516F0048" w14:textId="02F0B326">
      <w:pPr>
        <w:pStyle w:val="Normal"/>
        <w:spacing w:before="0" w:beforeAutospacing="off" w:after="0" w:afterAutospacing="off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</w:pPr>
    </w:p>
    <w:p w:rsidR="74A15538" w:rsidP="72D28937" w:rsidRDefault="74A15538" w14:paraId="4AC8134C" w14:textId="170B2198">
      <w:pPr>
        <w:pStyle w:val="Normal"/>
        <w:spacing w:before="0" w:beforeAutospacing="off" w:after="0" w:afterAutospacing="off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</w:pPr>
      <w:hyperlink r:id="R7179973a08a14cd1">
        <w:r w:rsidRPr="72D28937" w:rsidR="74A15538">
          <w:rPr>
            <w:rStyle w:val="Hyperlink"/>
            <w:rFonts w:ascii="Calibri" w:hAnsi="Calibri" w:eastAsia="Calibri" w:cs="Calibri"/>
            <w:b w:val="0"/>
            <w:bCs w:val="0"/>
            <w:i w:val="0"/>
            <w:iCs w:val="0"/>
            <w:caps w:val="0"/>
            <w:smallCaps w:val="0"/>
            <w:noProof w:val="0"/>
            <w:sz w:val="24"/>
            <w:szCs w:val="24"/>
            <w:lang w:val="en-GB"/>
          </w:rPr>
          <w:t>https://author-ide.skills.network/render?token=eyJhbGciOiJIUzI1NiIsInR5cCI6IkpXVCJ9.eyJtZF9pbnN0cnVjdGlvbnNfdXJsIjoiaHR0cHM6Ly9jZi1jb3Vyc2VzLWRhdGEuczMudXMuY2xvdWQtb2JqZWN0LXN0b3JhZ2UuYXBwZG9tYWluLmNsb3VkL0lCTURldmVsb3BlclNraWxsc05ldHdvcmstREIwMjAxRU4tU2tpbGxzTmV0d29yay9sYWJzL0NoZWF0U2hlZXQvU1FMLUNoZWF0LVNoZWV0LUZvci1WaWV3cy1TdG9yZWQtUHJvY2VkdXJlcy1UcmFuc2FjdGlvbnMtYW5kLUpPSU5fU3RhdGVtZW50cy5tZCIsInRvb2xfdHlwZSI6Imluc3RydWN0aW9uYWwtbGFiIiwiYWRtaW4iOmZhbHNlLCJpYXQiOjE2NzY1NTExMTJ9.3HKJGz1dWhGfhHXtnK8GTzz4LxXNMwT5StHcDfdTk8s</w:t>
        </w:r>
      </w:hyperlink>
    </w:p>
    <w:p w:rsidR="72D28937" w:rsidP="72D28937" w:rsidRDefault="72D28937" w14:paraId="71C6DF6D" w14:textId="4DFEB165">
      <w:pPr>
        <w:pStyle w:val="Normal"/>
        <w:spacing w:before="0" w:beforeAutospacing="off" w:after="0" w:afterAutospacing="off"/>
        <w:jc w:val="both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1F1F1F"/>
          <w:sz w:val="24"/>
          <w:szCs w:val="24"/>
          <w:lang w:val="en-GB"/>
        </w:rPr>
      </w:pPr>
    </w:p>
    <w:p w:rsidR="72D28937" w:rsidP="72D28937" w:rsidRDefault="72D28937" w14:paraId="6C3DFE5B" w14:textId="596B39C5">
      <w:pPr>
        <w:pStyle w:val="Normal"/>
        <w:ind w:left="0" w:firstLine="720"/>
        <w:jc w:val="center"/>
        <w:rPr>
          <w:b w:val="1"/>
          <w:bCs w:val="1"/>
          <w:color w:val="auto"/>
          <w:sz w:val="28"/>
          <w:szCs w:val="28"/>
          <w:u w:val="single"/>
        </w:rPr>
      </w:pPr>
    </w:p>
    <w:p w:rsidR="1A6325B7" w:rsidP="72D28937" w:rsidRDefault="1A6325B7" w14:paraId="5D289C7D" w14:textId="0950D438">
      <w:pPr>
        <w:pStyle w:val="Normal"/>
        <w:ind w:left="0" w:firstLine="0"/>
        <w:jc w:val="center"/>
        <w:rPr>
          <w:b w:val="1"/>
          <w:bCs w:val="1"/>
          <w:color w:val="auto"/>
          <w:sz w:val="28"/>
          <w:szCs w:val="28"/>
          <w:u w:val="single"/>
        </w:rPr>
      </w:pPr>
      <w:r w:rsidRPr="72D28937" w:rsidR="1A6325B7">
        <w:rPr>
          <w:b w:val="1"/>
          <w:bCs w:val="1"/>
          <w:color w:val="auto"/>
          <w:sz w:val="28"/>
          <w:szCs w:val="28"/>
          <w:u w:val="single"/>
        </w:rPr>
        <w:t>JOIN Statements</w:t>
      </w:r>
    </w:p>
    <w:p w:rsidR="72D28937" w:rsidP="72D28937" w:rsidRDefault="72D28937" w14:paraId="048B4EF6" w14:textId="7D03AF7E">
      <w:pPr>
        <w:pStyle w:val="Normal"/>
        <w:ind w:left="0" w:firstLine="720"/>
        <w:jc w:val="both"/>
        <w:rPr>
          <w:color w:val="ED7D31" w:themeColor="accent2" w:themeTint="FF" w:themeShade="FF"/>
        </w:rPr>
      </w:pPr>
    </w:p>
    <w:p w:rsidR="1A6325B7" w:rsidP="72D28937" w:rsidRDefault="1A6325B7" w14:paraId="266EF7D4" w14:textId="058149C4">
      <w:pPr>
        <w:pStyle w:val="Normal"/>
        <w:ind w:left="0" w:firstLine="0"/>
        <w:jc w:val="both"/>
        <w:rPr>
          <w:b w:val="1"/>
          <w:bCs w:val="1"/>
          <w:color w:val="auto"/>
          <w:sz w:val="24"/>
          <w:szCs w:val="24"/>
        </w:rPr>
      </w:pPr>
      <w:r w:rsidRPr="72D28937" w:rsidR="1A6325B7">
        <w:rPr>
          <w:b w:val="1"/>
          <w:bCs w:val="1"/>
          <w:color w:val="auto"/>
          <w:sz w:val="24"/>
          <w:szCs w:val="24"/>
        </w:rPr>
        <w:t>Join Overview</w:t>
      </w:r>
    </w:p>
    <w:p w:rsidR="3B10B31E" w:rsidP="72D28937" w:rsidRDefault="3B10B31E" w14:paraId="349329E4" w14:textId="72C5C878">
      <w:pPr>
        <w:pStyle w:val="ListParagraph"/>
        <w:numPr>
          <w:ilvl w:val="0"/>
          <w:numId w:val="17"/>
        </w:numPr>
        <w:jc w:val="both"/>
        <w:rPr>
          <w:sz w:val="24"/>
          <w:szCs w:val="24"/>
        </w:rPr>
      </w:pPr>
      <w:r w:rsidRPr="72D28937" w:rsidR="3B10B31E">
        <w:rPr>
          <w:sz w:val="24"/>
          <w:szCs w:val="24"/>
        </w:rPr>
        <w:t>You can use the JOIN operator to</w:t>
      </w:r>
      <w:r w:rsidRPr="72D28937" w:rsidR="3B10B31E">
        <w:rPr>
          <w:sz w:val="24"/>
          <w:szCs w:val="24"/>
        </w:rPr>
        <w:t xml:space="preserve"> </w:t>
      </w:r>
      <w:r w:rsidRPr="72D28937" w:rsidR="3B10B31E">
        <w:rPr>
          <w:sz w:val="24"/>
          <w:szCs w:val="24"/>
        </w:rPr>
        <w:t xml:space="preserve">combine rows from two or more tables </w:t>
      </w:r>
    </w:p>
    <w:p w:rsidR="3B10B31E" w:rsidP="72D28937" w:rsidRDefault="3B10B31E" w14:paraId="386369E5" w14:textId="19B4C1C7">
      <w:pPr>
        <w:pStyle w:val="ListParagraph"/>
        <w:numPr>
          <w:ilvl w:val="0"/>
          <w:numId w:val="17"/>
        </w:numPr>
        <w:jc w:val="both"/>
        <w:rPr>
          <w:sz w:val="24"/>
          <w:szCs w:val="24"/>
        </w:rPr>
      </w:pPr>
      <w:r w:rsidRPr="72D28937" w:rsidR="3B10B31E">
        <w:rPr>
          <w:sz w:val="24"/>
          <w:szCs w:val="24"/>
        </w:rPr>
        <w:t>The tables being joined are related by a common column,</w:t>
      </w:r>
      <w:r w:rsidRPr="72D28937" w:rsidR="3B10B31E">
        <w:rPr>
          <w:sz w:val="24"/>
          <w:szCs w:val="24"/>
        </w:rPr>
        <w:t xml:space="preserve"> </w:t>
      </w:r>
      <w:r w:rsidRPr="72D28937" w:rsidR="3B10B31E">
        <w:rPr>
          <w:sz w:val="24"/>
          <w:szCs w:val="24"/>
        </w:rPr>
        <w:t>which is usually the primary key of one table, and appears as a foreign key in the other table</w:t>
      </w:r>
      <w:r w:rsidRPr="72D28937" w:rsidR="3B10B31E">
        <w:rPr>
          <w:sz w:val="24"/>
          <w:szCs w:val="24"/>
        </w:rPr>
        <w:t xml:space="preserve"> </w:t>
      </w:r>
    </w:p>
    <w:p w:rsidR="3B10B31E" w:rsidP="72D28937" w:rsidRDefault="3B10B31E" w14:paraId="25FC8B02" w14:textId="39CA5403">
      <w:pPr>
        <w:pStyle w:val="ListParagraph"/>
        <w:numPr>
          <w:ilvl w:val="0"/>
          <w:numId w:val="17"/>
        </w:numPr>
        <w:jc w:val="both"/>
        <w:rPr>
          <w:sz w:val="24"/>
          <w:szCs w:val="24"/>
        </w:rPr>
      </w:pPr>
      <w:r w:rsidRPr="72D28937" w:rsidR="3B10B31E">
        <w:rPr>
          <w:sz w:val="24"/>
          <w:szCs w:val="24"/>
        </w:rPr>
        <w:t>There are two types of joins; inner joins and outer joins.</w:t>
      </w:r>
    </w:p>
    <w:p w:rsidR="70149A2C" w:rsidP="72D28937" w:rsidRDefault="70149A2C" w14:paraId="185E3E6F" w14:textId="299CDA4F">
      <w:pPr>
        <w:pStyle w:val="Normal"/>
        <w:ind w:left="0" w:firstLine="0"/>
        <w:jc w:val="both"/>
        <w:rPr>
          <w:b w:val="1"/>
          <w:bCs w:val="1"/>
          <w:sz w:val="24"/>
          <w:szCs w:val="24"/>
        </w:rPr>
      </w:pPr>
      <w:r w:rsidRPr="72D28937" w:rsidR="70149A2C">
        <w:rPr>
          <w:b w:val="1"/>
          <w:bCs w:val="1"/>
          <w:sz w:val="24"/>
          <w:szCs w:val="24"/>
        </w:rPr>
        <w:t>Inner Join</w:t>
      </w:r>
    </w:p>
    <w:p w:rsidR="70149A2C" w:rsidP="72D28937" w:rsidRDefault="70149A2C" w14:paraId="5306F4F5" w14:textId="184D3A20">
      <w:pPr>
        <w:pStyle w:val="ListParagraph"/>
        <w:numPr>
          <w:ilvl w:val="0"/>
          <w:numId w:val="18"/>
        </w:numPr>
        <w:jc w:val="both"/>
        <w:rPr>
          <w:b w:val="0"/>
          <w:bCs w:val="0"/>
          <w:sz w:val="24"/>
          <w:szCs w:val="24"/>
        </w:rPr>
      </w:pPr>
      <w:r w:rsidRPr="72D28937" w:rsidR="70149A2C">
        <w:rPr>
          <w:b w:val="0"/>
          <w:bCs w:val="0"/>
          <w:sz w:val="24"/>
          <w:szCs w:val="24"/>
        </w:rPr>
        <w:t>Inner joins return only the rows from the tables that have matching value in a common column,</w:t>
      </w:r>
      <w:r w:rsidRPr="72D28937" w:rsidR="70149A2C">
        <w:rPr>
          <w:b w:val="0"/>
          <w:bCs w:val="0"/>
          <w:sz w:val="24"/>
          <w:szCs w:val="24"/>
        </w:rPr>
        <w:t xml:space="preserve"> </w:t>
      </w:r>
      <w:r w:rsidRPr="72D28937" w:rsidR="70149A2C">
        <w:rPr>
          <w:b w:val="0"/>
          <w:bCs w:val="0"/>
          <w:sz w:val="24"/>
          <w:szCs w:val="24"/>
        </w:rPr>
        <w:t>usually</w:t>
      </w:r>
      <w:r w:rsidRPr="72D28937" w:rsidR="70149A2C">
        <w:rPr>
          <w:b w:val="0"/>
          <w:bCs w:val="0"/>
          <w:sz w:val="24"/>
          <w:szCs w:val="24"/>
        </w:rPr>
        <w:t xml:space="preserve"> the primary key of one table that exists as a foreign key in the second table.</w:t>
      </w:r>
      <w:r w:rsidRPr="72D28937" w:rsidR="70149A2C">
        <w:rPr>
          <w:b w:val="0"/>
          <w:bCs w:val="0"/>
          <w:sz w:val="24"/>
          <w:szCs w:val="24"/>
        </w:rPr>
        <w:t xml:space="preserve"> </w:t>
      </w:r>
    </w:p>
    <w:p w:rsidR="70149A2C" w:rsidP="72D28937" w:rsidRDefault="70149A2C" w14:paraId="57EF196D" w14:textId="54B7475A">
      <w:pPr>
        <w:pStyle w:val="ListParagraph"/>
        <w:numPr>
          <w:ilvl w:val="0"/>
          <w:numId w:val="18"/>
        </w:numPr>
        <w:jc w:val="both"/>
        <w:rPr>
          <w:b w:val="0"/>
          <w:bCs w:val="0"/>
          <w:sz w:val="24"/>
          <w:szCs w:val="24"/>
        </w:rPr>
      </w:pPr>
      <w:r w:rsidRPr="72D28937" w:rsidR="70149A2C">
        <w:rPr>
          <w:b w:val="0"/>
          <w:bCs w:val="0"/>
          <w:sz w:val="24"/>
          <w:szCs w:val="24"/>
        </w:rPr>
        <w:t>Rows from joined tables that do not have a matching value do not appear in the result.</w:t>
      </w:r>
    </w:p>
    <w:p w:rsidR="70149A2C" w:rsidP="72D28937" w:rsidRDefault="70149A2C" w14:paraId="4FD38BD0" w14:textId="51A442D7">
      <w:pPr>
        <w:pStyle w:val="Normal"/>
        <w:ind w:left="0" w:firstLine="0"/>
        <w:jc w:val="both"/>
        <w:rPr>
          <w:b w:val="1"/>
          <w:bCs w:val="1"/>
          <w:sz w:val="24"/>
          <w:szCs w:val="24"/>
        </w:rPr>
      </w:pPr>
      <w:r w:rsidRPr="72D28937" w:rsidR="70149A2C">
        <w:rPr>
          <w:b w:val="1"/>
          <w:bCs w:val="1"/>
          <w:sz w:val="24"/>
          <w:szCs w:val="24"/>
        </w:rPr>
        <w:t>Outer Join</w:t>
      </w:r>
    </w:p>
    <w:p w:rsidR="70149A2C" w:rsidP="72D28937" w:rsidRDefault="70149A2C" w14:paraId="772B847F" w14:textId="7EEEC335">
      <w:pPr>
        <w:pStyle w:val="Normal"/>
        <w:ind w:left="0" w:firstLine="0"/>
        <w:jc w:val="both"/>
        <w:rPr>
          <w:b w:val="0"/>
          <w:bCs w:val="0"/>
          <w:sz w:val="24"/>
          <w:szCs w:val="24"/>
        </w:rPr>
      </w:pPr>
      <w:r w:rsidRPr="72D28937" w:rsidR="70149A2C">
        <w:rPr>
          <w:b w:val="0"/>
          <w:bCs w:val="0"/>
          <w:sz w:val="24"/>
          <w:szCs w:val="24"/>
        </w:rPr>
        <w:t>There are many varieties of outer join that you can use to refine your result set.</w:t>
      </w:r>
      <w:r w:rsidRPr="72D28937" w:rsidR="70149A2C">
        <w:rPr>
          <w:b w:val="0"/>
          <w:bCs w:val="0"/>
          <w:sz w:val="24"/>
          <w:szCs w:val="24"/>
        </w:rPr>
        <w:t xml:space="preserve"> </w:t>
      </w:r>
    </w:p>
    <w:p w:rsidR="70149A2C" w:rsidP="72D28937" w:rsidRDefault="70149A2C" w14:paraId="25582A98" w14:textId="55638005">
      <w:pPr>
        <w:pStyle w:val="ListParagraph"/>
        <w:numPr>
          <w:ilvl w:val="0"/>
          <w:numId w:val="19"/>
        </w:numPr>
        <w:jc w:val="both"/>
        <w:rPr>
          <w:b w:val="0"/>
          <w:bCs w:val="0"/>
          <w:sz w:val="24"/>
          <w:szCs w:val="24"/>
        </w:rPr>
      </w:pPr>
      <w:r w:rsidRPr="72D28937" w:rsidR="70149A2C">
        <w:rPr>
          <w:b w:val="0"/>
          <w:bCs w:val="0"/>
          <w:sz w:val="24"/>
          <w:szCs w:val="24"/>
        </w:rPr>
        <w:t>Left outer joins return all rows from the left table, and all the rows form the right</w:t>
      </w:r>
      <w:r w:rsidRPr="72D28937" w:rsidR="70149A2C">
        <w:rPr>
          <w:b w:val="0"/>
          <w:bCs w:val="0"/>
          <w:sz w:val="24"/>
          <w:szCs w:val="24"/>
        </w:rPr>
        <w:t xml:space="preserve"> </w:t>
      </w:r>
      <w:r w:rsidRPr="72D28937" w:rsidR="70149A2C">
        <w:rPr>
          <w:b w:val="0"/>
          <w:bCs w:val="0"/>
          <w:sz w:val="24"/>
          <w:szCs w:val="24"/>
        </w:rPr>
        <w:t xml:space="preserve">table that </w:t>
      </w:r>
      <w:r w:rsidRPr="72D28937" w:rsidR="70149A2C">
        <w:rPr>
          <w:b w:val="0"/>
          <w:bCs w:val="0"/>
          <w:sz w:val="24"/>
          <w:szCs w:val="24"/>
        </w:rPr>
        <w:t>match</w:t>
      </w:r>
      <w:r w:rsidRPr="72D28937" w:rsidR="70149A2C">
        <w:rPr>
          <w:b w:val="0"/>
          <w:bCs w:val="0"/>
          <w:sz w:val="24"/>
          <w:szCs w:val="24"/>
        </w:rPr>
        <w:t xml:space="preserve"> that an inner join would return and all the rows in the first table</w:t>
      </w:r>
      <w:r w:rsidRPr="72D28937" w:rsidR="70149A2C">
        <w:rPr>
          <w:b w:val="0"/>
          <w:bCs w:val="0"/>
          <w:sz w:val="24"/>
          <w:szCs w:val="24"/>
        </w:rPr>
        <w:t xml:space="preserve"> </w:t>
      </w:r>
      <w:r w:rsidRPr="72D28937" w:rsidR="70149A2C">
        <w:rPr>
          <w:b w:val="0"/>
          <w:bCs w:val="0"/>
          <w:sz w:val="24"/>
          <w:szCs w:val="24"/>
        </w:rPr>
        <w:t>that do not have a match in the second table.</w:t>
      </w:r>
      <w:r w:rsidRPr="72D28937" w:rsidR="70149A2C">
        <w:rPr>
          <w:b w:val="0"/>
          <w:bCs w:val="0"/>
          <w:sz w:val="24"/>
          <w:szCs w:val="24"/>
        </w:rPr>
        <w:t xml:space="preserve"> </w:t>
      </w:r>
    </w:p>
    <w:p w:rsidR="70149A2C" w:rsidP="72D28937" w:rsidRDefault="70149A2C" w14:paraId="38F69D6B" w14:textId="5BA7033C">
      <w:pPr>
        <w:pStyle w:val="ListParagraph"/>
        <w:numPr>
          <w:ilvl w:val="0"/>
          <w:numId w:val="19"/>
        </w:numPr>
        <w:jc w:val="both"/>
        <w:rPr>
          <w:b w:val="0"/>
          <w:bCs w:val="0"/>
          <w:sz w:val="24"/>
          <w:szCs w:val="24"/>
        </w:rPr>
      </w:pPr>
      <w:r w:rsidRPr="72D28937" w:rsidR="70149A2C">
        <w:rPr>
          <w:b w:val="0"/>
          <w:bCs w:val="0"/>
          <w:sz w:val="24"/>
          <w:szCs w:val="24"/>
        </w:rPr>
        <w:t>Right outer joins return all the rows that an inner join would return and all the rows</w:t>
      </w:r>
      <w:r w:rsidRPr="72D28937" w:rsidR="70149A2C">
        <w:rPr>
          <w:b w:val="0"/>
          <w:bCs w:val="0"/>
          <w:sz w:val="24"/>
          <w:szCs w:val="24"/>
        </w:rPr>
        <w:t xml:space="preserve"> </w:t>
      </w:r>
      <w:r w:rsidRPr="72D28937" w:rsidR="70149A2C">
        <w:rPr>
          <w:b w:val="0"/>
          <w:bCs w:val="0"/>
          <w:sz w:val="24"/>
          <w:szCs w:val="24"/>
        </w:rPr>
        <w:t>in the second table that do not have a match in the first table.</w:t>
      </w:r>
      <w:r w:rsidRPr="72D28937" w:rsidR="70149A2C">
        <w:rPr>
          <w:b w:val="0"/>
          <w:bCs w:val="0"/>
          <w:sz w:val="24"/>
          <w:szCs w:val="24"/>
        </w:rPr>
        <w:t xml:space="preserve"> </w:t>
      </w:r>
    </w:p>
    <w:p w:rsidR="70149A2C" w:rsidP="72D28937" w:rsidRDefault="70149A2C" w14:paraId="25D3F0FD" w14:textId="597127B7">
      <w:pPr>
        <w:pStyle w:val="ListParagraph"/>
        <w:numPr>
          <w:ilvl w:val="0"/>
          <w:numId w:val="19"/>
        </w:numPr>
        <w:jc w:val="both"/>
        <w:rPr>
          <w:b w:val="0"/>
          <w:bCs w:val="0"/>
          <w:sz w:val="24"/>
          <w:szCs w:val="24"/>
        </w:rPr>
      </w:pPr>
      <w:r w:rsidRPr="72D28937" w:rsidR="70149A2C">
        <w:rPr>
          <w:b w:val="0"/>
          <w:bCs w:val="0"/>
          <w:sz w:val="24"/>
          <w:szCs w:val="24"/>
        </w:rPr>
        <w:t>Full outer joins return all matching rows from both tables and all the rows from both</w:t>
      </w:r>
      <w:r w:rsidRPr="72D28937" w:rsidR="70149A2C">
        <w:rPr>
          <w:b w:val="0"/>
          <w:bCs w:val="0"/>
          <w:sz w:val="24"/>
          <w:szCs w:val="24"/>
        </w:rPr>
        <w:t xml:space="preserve"> </w:t>
      </w:r>
      <w:r w:rsidRPr="72D28937" w:rsidR="70149A2C">
        <w:rPr>
          <w:b w:val="0"/>
          <w:bCs w:val="0"/>
          <w:sz w:val="24"/>
          <w:szCs w:val="24"/>
        </w:rPr>
        <w:t xml:space="preserve">tables that </w:t>
      </w:r>
      <w:r w:rsidRPr="72D28937" w:rsidR="70149A2C">
        <w:rPr>
          <w:b w:val="0"/>
          <w:bCs w:val="0"/>
          <w:sz w:val="24"/>
          <w:szCs w:val="24"/>
        </w:rPr>
        <w:t>don’t</w:t>
      </w:r>
      <w:r w:rsidRPr="72D28937" w:rsidR="70149A2C">
        <w:rPr>
          <w:b w:val="0"/>
          <w:bCs w:val="0"/>
          <w:sz w:val="24"/>
          <w:szCs w:val="24"/>
        </w:rPr>
        <w:t xml:space="preserve"> have a match.</w:t>
      </w:r>
    </w:p>
    <w:p w:rsidR="6AB68FAE" w:rsidP="72D28937" w:rsidRDefault="6AB68FAE" w14:paraId="24A3A8F3" w14:textId="58125E4B">
      <w:pPr>
        <w:pStyle w:val="Normal"/>
        <w:jc w:val="both"/>
        <w:rPr>
          <w:b w:val="0"/>
          <w:bCs w:val="0"/>
          <w:sz w:val="24"/>
          <w:szCs w:val="24"/>
        </w:rPr>
      </w:pPr>
      <w:hyperlink w:anchor=":~:text=One%20way%20to%20look%20at,restrict%20the%20number%20of%20results" r:id="Rb20eba5c2bc44b09">
        <w:r w:rsidRPr="72D28937" w:rsidR="6AB68FAE">
          <w:rPr>
            <w:rStyle w:val="Hyperlink"/>
            <w:b w:val="0"/>
            <w:bCs w:val="0"/>
            <w:sz w:val="24"/>
            <w:szCs w:val="24"/>
          </w:rPr>
          <w:t>https://stackoverflow.com/questions/2559194/difference-between-and-and-where-in-joins#:~:text=One%20way%20to%20look%20at,restrict%20the%20number%20of%20results</w:t>
        </w:r>
      </w:hyperlink>
      <w:r w:rsidRPr="72D28937" w:rsidR="6AB68FAE">
        <w:rPr>
          <w:b w:val="0"/>
          <w:bCs w:val="0"/>
          <w:sz w:val="24"/>
          <w:szCs w:val="24"/>
        </w:rPr>
        <w:t>.</w:t>
      </w:r>
    </w:p>
    <w:p w:rsidR="72D28937" w:rsidP="72D28937" w:rsidRDefault="72D28937" w14:paraId="4118E718" w14:textId="20D6D1FE">
      <w:pPr>
        <w:pStyle w:val="Normal"/>
        <w:jc w:val="both"/>
        <w:rPr>
          <w:b w:val="0"/>
          <w:bCs w:val="0"/>
          <w:sz w:val="24"/>
          <w:szCs w:val="24"/>
        </w:rPr>
      </w:pPr>
    </w:p>
    <w:p w:rsidR="1E3E9B8A" w:rsidP="72D28937" w:rsidRDefault="1E3E9B8A" w14:paraId="5D5A6C4F" w14:textId="7C47B475">
      <w:pPr>
        <w:pStyle w:val="Normal"/>
        <w:ind w:left="0" w:firstLine="0"/>
        <w:jc w:val="both"/>
        <w:rPr>
          <w:b w:val="1"/>
          <w:bCs w:val="1"/>
          <w:sz w:val="24"/>
          <w:szCs w:val="24"/>
        </w:rPr>
      </w:pPr>
      <w:r w:rsidRPr="72D28937" w:rsidR="1E3E9B8A">
        <w:rPr>
          <w:b w:val="1"/>
          <w:bCs w:val="1"/>
          <w:sz w:val="24"/>
          <w:szCs w:val="24"/>
        </w:rPr>
        <w:t>Summary &amp; Highlights</w:t>
      </w:r>
    </w:p>
    <w:p w:rsidR="1E3E9B8A" w:rsidP="72D28937" w:rsidRDefault="1E3E9B8A" w14:paraId="277B8D0E" w14:textId="279B839E">
      <w:pPr>
        <w:pStyle w:val="ListParagraph"/>
        <w:numPr>
          <w:ilvl w:val="0"/>
          <w:numId w:val="20"/>
        </w:numPr>
        <w:jc w:val="both"/>
        <w:rPr>
          <w:b w:val="0"/>
          <w:bCs w:val="0"/>
          <w:sz w:val="24"/>
          <w:szCs w:val="24"/>
        </w:rPr>
      </w:pPr>
      <w:r w:rsidRPr="72D28937" w:rsidR="1E3E9B8A">
        <w:rPr>
          <w:b w:val="0"/>
          <w:bCs w:val="0"/>
          <w:sz w:val="24"/>
          <w:szCs w:val="24"/>
        </w:rPr>
        <w:t>A join combines the rows from two or more tables based on a relationship between certain columns in these tables.</w:t>
      </w:r>
    </w:p>
    <w:p w:rsidR="1E3E9B8A" w:rsidP="72D28937" w:rsidRDefault="1E3E9B8A" w14:paraId="46370FD1" w14:textId="466803DA">
      <w:pPr>
        <w:pStyle w:val="ListParagraph"/>
        <w:numPr>
          <w:ilvl w:val="0"/>
          <w:numId w:val="20"/>
        </w:numPr>
        <w:jc w:val="both"/>
        <w:rPr>
          <w:b w:val="0"/>
          <w:bCs w:val="0"/>
          <w:sz w:val="24"/>
          <w:szCs w:val="24"/>
        </w:rPr>
      </w:pPr>
      <w:r w:rsidRPr="72D28937" w:rsidR="1E3E9B8A">
        <w:rPr>
          <w:b w:val="0"/>
          <w:bCs w:val="0"/>
          <w:sz w:val="24"/>
          <w:szCs w:val="24"/>
        </w:rPr>
        <w:t xml:space="preserve">To combine data from three or more different tables, you simply add new joins to the SQL statement. </w:t>
      </w:r>
    </w:p>
    <w:p w:rsidR="1E3E9B8A" w:rsidP="72D28937" w:rsidRDefault="1E3E9B8A" w14:paraId="46BE63D1" w14:textId="37E1878B">
      <w:pPr>
        <w:pStyle w:val="ListParagraph"/>
        <w:numPr>
          <w:ilvl w:val="0"/>
          <w:numId w:val="20"/>
        </w:numPr>
        <w:jc w:val="both"/>
        <w:rPr>
          <w:b w:val="0"/>
          <w:bCs w:val="0"/>
          <w:sz w:val="24"/>
          <w:szCs w:val="24"/>
        </w:rPr>
      </w:pPr>
      <w:r w:rsidRPr="72D28937" w:rsidR="1E3E9B8A">
        <w:rPr>
          <w:b w:val="0"/>
          <w:bCs w:val="0"/>
          <w:sz w:val="24"/>
          <w:szCs w:val="24"/>
        </w:rPr>
        <w:t xml:space="preserve">There are two types of </w:t>
      </w:r>
      <w:r w:rsidRPr="72D28937" w:rsidR="1E3E9B8A">
        <w:rPr>
          <w:b w:val="0"/>
          <w:bCs w:val="0"/>
          <w:sz w:val="24"/>
          <w:szCs w:val="24"/>
        </w:rPr>
        <w:t>table</w:t>
      </w:r>
      <w:r w:rsidRPr="72D28937" w:rsidR="1E3E9B8A">
        <w:rPr>
          <w:b w:val="0"/>
          <w:bCs w:val="0"/>
          <w:sz w:val="24"/>
          <w:szCs w:val="24"/>
        </w:rPr>
        <w:t xml:space="preserve"> joins: inner join and outer join; and three types of outer joins: left outer join, right outer join, and full outer join. </w:t>
      </w:r>
    </w:p>
    <w:p w:rsidR="1E3E9B8A" w:rsidP="72D28937" w:rsidRDefault="1E3E9B8A" w14:paraId="579E847D" w14:textId="566006A5">
      <w:pPr>
        <w:pStyle w:val="ListParagraph"/>
        <w:numPr>
          <w:ilvl w:val="0"/>
          <w:numId w:val="20"/>
        </w:numPr>
        <w:jc w:val="both"/>
        <w:rPr>
          <w:b w:val="0"/>
          <w:bCs w:val="0"/>
          <w:sz w:val="24"/>
          <w:szCs w:val="24"/>
        </w:rPr>
      </w:pPr>
      <w:r w:rsidRPr="72D28937" w:rsidR="1E3E9B8A">
        <w:rPr>
          <w:b w:val="0"/>
          <w:bCs w:val="0"/>
          <w:sz w:val="24"/>
          <w:szCs w:val="24"/>
        </w:rPr>
        <w:t>The most common type of join is the inner join, which matches the results from two tables and returns only the rows that match.</w:t>
      </w:r>
    </w:p>
    <w:p w:rsidR="1E3E9B8A" w:rsidP="72D28937" w:rsidRDefault="1E3E9B8A" w14:paraId="4AE1F93C" w14:textId="1E8DF5EE">
      <w:pPr>
        <w:pStyle w:val="ListParagraph"/>
        <w:numPr>
          <w:ilvl w:val="0"/>
          <w:numId w:val="20"/>
        </w:numPr>
        <w:jc w:val="both"/>
        <w:rPr>
          <w:b w:val="0"/>
          <w:bCs w:val="0"/>
          <w:sz w:val="24"/>
          <w:szCs w:val="24"/>
        </w:rPr>
      </w:pPr>
      <w:r w:rsidRPr="72D28937" w:rsidR="1E3E9B8A">
        <w:rPr>
          <w:b w:val="0"/>
          <w:bCs w:val="0"/>
          <w:sz w:val="24"/>
          <w:szCs w:val="24"/>
        </w:rPr>
        <w:t>You can use an alias as shorthand for a table or column name.</w:t>
      </w:r>
    </w:p>
    <w:p w:rsidR="1E3E9B8A" w:rsidP="72D28937" w:rsidRDefault="1E3E9B8A" w14:paraId="69019FE0" w14:textId="57EA035F">
      <w:pPr>
        <w:pStyle w:val="ListParagraph"/>
        <w:numPr>
          <w:ilvl w:val="0"/>
          <w:numId w:val="20"/>
        </w:numPr>
        <w:jc w:val="both"/>
        <w:rPr>
          <w:b w:val="0"/>
          <w:bCs w:val="0"/>
          <w:sz w:val="24"/>
          <w:szCs w:val="24"/>
        </w:rPr>
      </w:pPr>
      <w:r w:rsidRPr="72D28937" w:rsidR="1E3E9B8A">
        <w:rPr>
          <w:b w:val="0"/>
          <w:bCs w:val="0"/>
          <w:sz w:val="24"/>
          <w:szCs w:val="24"/>
        </w:rPr>
        <w:t>You can use a self-join to compare rows within the same table.</w:t>
      </w:r>
    </w:p>
    <w:p w:rsidR="1E3E9B8A" w:rsidP="72D28937" w:rsidRDefault="1E3E9B8A" w14:paraId="25B43D29" w14:textId="3EEDBBE5">
      <w:pPr>
        <w:pStyle w:val="Normal"/>
        <w:jc w:val="both"/>
        <w:rPr>
          <w:b w:val="0"/>
          <w:bCs w:val="0"/>
          <w:sz w:val="24"/>
          <w:szCs w:val="24"/>
        </w:rPr>
      </w:pPr>
      <w:hyperlink r:id="Rc4b598529e7e4be0">
        <w:r w:rsidRPr="72D28937" w:rsidR="1E3E9B8A">
          <w:rPr>
            <w:rStyle w:val="Hyperlink"/>
            <w:b w:val="0"/>
            <w:bCs w:val="0"/>
            <w:sz w:val="24"/>
            <w:szCs w:val="24"/>
          </w:rPr>
          <w:t>https://author-ide.skills.network/render?token=eyJhbGciOiJIUzI1NiIsInR5cCI6IkpXVCJ9.eyJtZF9pbnN0cnVjdGlvbnNfdXJsIjoiaHR0cHM6Ly9jZi1jb3Vyc2VzLWRhdGEuczMudXMuY2xvdWQtb2JqZWN0LXN0b3JhZ2UuYXBwZG9tYWluLmNsb3VkL0lCTURldmVsb3BlclNraWxsc05ldHdvcmstREIwMjAxRU4tU2tpbGxzTmV0d29yay9sYWJzL0NoZWF0U2hlZXQvU1FMLUNoZWF0LVNoZWV0LUpPSU5fU3RhdGVtZW50cy5tZCIsInRvb2xfdHlwZSI6InRoZWlhIiwiYWRtaW4iOmZhbHNlLCJpYXQiOjE2ODMyNTk3MzV9.vUsKugs8KUZM87jr_jqFTcgDd_UcOGAVXddl_PSd-v4</w:t>
        </w:r>
      </w:hyperlink>
    </w:p>
    <w:p w:rsidR="72D28937" w:rsidP="72D28937" w:rsidRDefault="72D28937" w14:paraId="3964794C" w14:textId="24C72BA7">
      <w:pPr>
        <w:pStyle w:val="Normal"/>
        <w:jc w:val="both"/>
        <w:rPr>
          <w:b w:val="0"/>
          <w:bCs w:val="0"/>
          <w:sz w:val="24"/>
          <w:szCs w:val="24"/>
        </w:rPr>
      </w:pPr>
    </w:p>
    <w:p w:rsidR="72D28937" w:rsidP="72D28937" w:rsidRDefault="72D28937" w14:paraId="74573F52" w14:textId="6A1EC206">
      <w:pPr>
        <w:pStyle w:val="Normal"/>
        <w:jc w:val="both"/>
        <w:rPr>
          <w:b w:val="0"/>
          <w:bCs w:val="0"/>
          <w:sz w:val="24"/>
          <w:szCs w:val="24"/>
        </w:rPr>
      </w:pPr>
    </w:p>
    <w:p w:rsidR="684F721E" w:rsidP="72D28937" w:rsidRDefault="684F721E" w14:paraId="1B9CBF6C" w14:textId="18C10527">
      <w:pPr>
        <w:pStyle w:val="Normal"/>
        <w:jc w:val="both"/>
        <w:rPr>
          <w:b w:val="0"/>
          <w:bCs w:val="0"/>
          <w:sz w:val="24"/>
          <w:szCs w:val="24"/>
        </w:rPr>
      </w:pPr>
      <w:hyperlink r:id="Rd814f96bfbe84304">
        <w:r w:rsidRPr="72D28937" w:rsidR="684F721E">
          <w:rPr>
            <w:rStyle w:val="Hyperlink"/>
            <w:b w:val="0"/>
            <w:bCs w:val="0"/>
            <w:sz w:val="24"/>
            <w:szCs w:val="24"/>
          </w:rPr>
          <w:t>https://www.coursera.org/learn/sql-data-science/ungradedWidget/j9W07/sql-cheat-sheet-views-stored-procedures-transactions-and-join-statements</w:t>
        </w:r>
      </w:hyperlink>
    </w:p>
    <w:p w:rsidR="72D28937" w:rsidP="72D28937" w:rsidRDefault="72D28937" w14:paraId="4F4E9B89" w14:textId="19D79F91">
      <w:pPr>
        <w:pStyle w:val="Normal"/>
        <w:jc w:val="both"/>
        <w:rPr>
          <w:b w:val="0"/>
          <w:bCs w:val="0"/>
          <w:sz w:val="24"/>
          <w:szCs w:val="24"/>
        </w:rPr>
      </w:pPr>
    </w:p>
    <w:p w:rsidR="72D28937" w:rsidP="72D28937" w:rsidRDefault="72D28937" w14:paraId="299639B1" w14:textId="3F03B6FA">
      <w:pPr>
        <w:pStyle w:val="Normal"/>
        <w:ind w:left="0" w:firstLine="0"/>
        <w:jc w:val="both"/>
        <w:rPr>
          <w:b w:val="1"/>
          <w:bCs w:val="1"/>
          <w:sz w:val="24"/>
          <w:szCs w:val="24"/>
        </w:rPr>
      </w:pPr>
    </w:p>
    <w:p w:rsidR="72D28937" w:rsidP="72D28937" w:rsidRDefault="72D28937" w14:paraId="0B22E507" w14:textId="707EC655">
      <w:pPr>
        <w:pStyle w:val="Normal"/>
        <w:ind w:left="0" w:firstLine="720"/>
        <w:jc w:val="both"/>
        <w:rPr>
          <w:b w:val="0"/>
          <w:bCs w:val="0"/>
          <w:sz w:val="24"/>
          <w:szCs w:val="24"/>
          <w:u w:val="none"/>
        </w:rPr>
      </w:pPr>
    </w:p>
    <w:p w:rsidR="72D28937" w:rsidP="72D28937" w:rsidRDefault="72D28937" w14:paraId="36A26252" w14:textId="378046D9">
      <w:pPr>
        <w:pStyle w:val="Normal"/>
        <w:ind w:left="0" w:firstLine="720"/>
        <w:jc w:val="left"/>
        <w:rPr>
          <w:b w:val="1"/>
          <w:bCs w:val="1"/>
          <w:sz w:val="28"/>
          <w:szCs w:val="28"/>
          <w:u w:val="single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20">
    <w:nsid w:val="aab3c7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1c5e4a6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43cc09d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518d65b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540b78e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78da429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7b511cd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484a447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nsid w:val="23310c4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2b82c16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13129d2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9">
    <w:nsid w:val="77005f7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269c1d2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4ebf6c8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42dff25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408a9b8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2289cbf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522905c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36d5b88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47bfb16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F54E529"/>
    <w:rsid w:val="003F0C6F"/>
    <w:rsid w:val="0079279A"/>
    <w:rsid w:val="00CD00F4"/>
    <w:rsid w:val="010E066C"/>
    <w:rsid w:val="01ED5A61"/>
    <w:rsid w:val="02A4F9B6"/>
    <w:rsid w:val="032D2D53"/>
    <w:rsid w:val="039D08C0"/>
    <w:rsid w:val="0460C350"/>
    <w:rsid w:val="04E00434"/>
    <w:rsid w:val="0531B5E4"/>
    <w:rsid w:val="06A73C8F"/>
    <w:rsid w:val="06CD8645"/>
    <w:rsid w:val="06E1B86F"/>
    <w:rsid w:val="06FDDFF7"/>
    <w:rsid w:val="0708A3C2"/>
    <w:rsid w:val="0750C312"/>
    <w:rsid w:val="0761D043"/>
    <w:rsid w:val="0817A4F6"/>
    <w:rsid w:val="0863F8EE"/>
    <w:rsid w:val="086956A6"/>
    <w:rsid w:val="09BED95F"/>
    <w:rsid w:val="0A052707"/>
    <w:rsid w:val="0A3E5FA5"/>
    <w:rsid w:val="0C16F3E6"/>
    <w:rsid w:val="0C6DE571"/>
    <w:rsid w:val="0D3CC7C9"/>
    <w:rsid w:val="0D966543"/>
    <w:rsid w:val="0DC30D2F"/>
    <w:rsid w:val="0DCAF541"/>
    <w:rsid w:val="0E8D32E5"/>
    <w:rsid w:val="0E941892"/>
    <w:rsid w:val="0ECD3E2F"/>
    <w:rsid w:val="0EEDF2A3"/>
    <w:rsid w:val="0F5B27F6"/>
    <w:rsid w:val="0F7E04D2"/>
    <w:rsid w:val="1059CB01"/>
    <w:rsid w:val="1059CB01"/>
    <w:rsid w:val="10E15E56"/>
    <w:rsid w:val="1101E23E"/>
    <w:rsid w:val="110247E0"/>
    <w:rsid w:val="127D2EB7"/>
    <w:rsid w:val="12D8C4C5"/>
    <w:rsid w:val="13A4616F"/>
    <w:rsid w:val="14398300"/>
    <w:rsid w:val="14C2CE75"/>
    <w:rsid w:val="15D5B903"/>
    <w:rsid w:val="16B3E1CF"/>
    <w:rsid w:val="16CFE69F"/>
    <w:rsid w:val="17A42A56"/>
    <w:rsid w:val="190E934D"/>
    <w:rsid w:val="1A6325B7"/>
    <w:rsid w:val="1A9FA291"/>
    <w:rsid w:val="1AA92A26"/>
    <w:rsid w:val="1B6C6E1E"/>
    <w:rsid w:val="1C3B72F2"/>
    <w:rsid w:val="1C44FA87"/>
    <w:rsid w:val="1CBA2140"/>
    <w:rsid w:val="1CCDE05A"/>
    <w:rsid w:val="1CF1E520"/>
    <w:rsid w:val="1D81CBCA"/>
    <w:rsid w:val="1DE02A97"/>
    <w:rsid w:val="1E007ED8"/>
    <w:rsid w:val="1E007ED8"/>
    <w:rsid w:val="1E3E9B8A"/>
    <w:rsid w:val="1F43841B"/>
    <w:rsid w:val="1FD2BFB6"/>
    <w:rsid w:val="1FE64FE5"/>
    <w:rsid w:val="20B57C10"/>
    <w:rsid w:val="20DF547C"/>
    <w:rsid w:val="213F43CD"/>
    <w:rsid w:val="21E2E4F7"/>
    <w:rsid w:val="221E71EA"/>
    <w:rsid w:val="227B24DD"/>
    <w:rsid w:val="22B39BBA"/>
    <w:rsid w:val="2352871D"/>
    <w:rsid w:val="2395414A"/>
    <w:rsid w:val="23BA424B"/>
    <w:rsid w:val="2476E48F"/>
    <w:rsid w:val="24CF10F4"/>
    <w:rsid w:val="254B138D"/>
    <w:rsid w:val="25FEFA59"/>
    <w:rsid w:val="267490CA"/>
    <w:rsid w:val="27B63129"/>
    <w:rsid w:val="282E05E9"/>
    <w:rsid w:val="2836DD34"/>
    <w:rsid w:val="296584BF"/>
    <w:rsid w:val="2A23AD5D"/>
    <w:rsid w:val="2AC6D5D4"/>
    <w:rsid w:val="2B1B19F4"/>
    <w:rsid w:val="2BC45B92"/>
    <w:rsid w:val="2C497DD8"/>
    <w:rsid w:val="2C62A635"/>
    <w:rsid w:val="2CAC7DA4"/>
    <w:rsid w:val="2CE66EB4"/>
    <w:rsid w:val="2CEFE226"/>
    <w:rsid w:val="2D27D782"/>
    <w:rsid w:val="2D4B1ABA"/>
    <w:rsid w:val="2D6E9534"/>
    <w:rsid w:val="2DC4CC26"/>
    <w:rsid w:val="2DE54E39"/>
    <w:rsid w:val="2E52BAB6"/>
    <w:rsid w:val="2E931B29"/>
    <w:rsid w:val="2F012707"/>
    <w:rsid w:val="2FE767DA"/>
    <w:rsid w:val="2FEE8B17"/>
    <w:rsid w:val="3183383B"/>
    <w:rsid w:val="32FB8DCD"/>
    <w:rsid w:val="330AF9F4"/>
    <w:rsid w:val="33262BD9"/>
    <w:rsid w:val="33886E40"/>
    <w:rsid w:val="33C65E71"/>
    <w:rsid w:val="33C6D96A"/>
    <w:rsid w:val="34C1FC3A"/>
    <w:rsid w:val="361AF5F1"/>
    <w:rsid w:val="36A383FF"/>
    <w:rsid w:val="36DC9B2D"/>
    <w:rsid w:val="37A09E17"/>
    <w:rsid w:val="38E84443"/>
    <w:rsid w:val="3B10B31E"/>
    <w:rsid w:val="3B3BD36E"/>
    <w:rsid w:val="3BA91471"/>
    <w:rsid w:val="3C021884"/>
    <w:rsid w:val="3C548510"/>
    <w:rsid w:val="3C5877ED"/>
    <w:rsid w:val="3CA5C109"/>
    <w:rsid w:val="3D54185A"/>
    <w:rsid w:val="3DD490AE"/>
    <w:rsid w:val="3DF4484E"/>
    <w:rsid w:val="3E035F89"/>
    <w:rsid w:val="3EEEF728"/>
    <w:rsid w:val="3F54E529"/>
    <w:rsid w:val="406170BE"/>
    <w:rsid w:val="41D835FC"/>
    <w:rsid w:val="43866F74"/>
    <w:rsid w:val="43A97DBC"/>
    <w:rsid w:val="44466E98"/>
    <w:rsid w:val="445D53A3"/>
    <w:rsid w:val="46AA10FD"/>
    <w:rsid w:val="46B37A31"/>
    <w:rsid w:val="46BC3E88"/>
    <w:rsid w:val="46C88399"/>
    <w:rsid w:val="471C8B7C"/>
    <w:rsid w:val="471C8B7C"/>
    <w:rsid w:val="47E7CD4E"/>
    <w:rsid w:val="487CEEDF"/>
    <w:rsid w:val="48C3FFCD"/>
    <w:rsid w:val="48F7946A"/>
    <w:rsid w:val="49839DAF"/>
    <w:rsid w:val="4A542C3E"/>
    <w:rsid w:val="4AB20E88"/>
    <w:rsid w:val="4B33FAB7"/>
    <w:rsid w:val="4BB48FA1"/>
    <w:rsid w:val="4BEFFC9F"/>
    <w:rsid w:val="4C570373"/>
    <w:rsid w:val="4CC947C3"/>
    <w:rsid w:val="4DEB6478"/>
    <w:rsid w:val="502A79EB"/>
    <w:rsid w:val="50C866E6"/>
    <w:rsid w:val="5104CC8D"/>
    <w:rsid w:val="51A375B8"/>
    <w:rsid w:val="521AAF32"/>
    <w:rsid w:val="5223D125"/>
    <w:rsid w:val="5448ECFB"/>
    <w:rsid w:val="54BA34C4"/>
    <w:rsid w:val="54BC8414"/>
    <w:rsid w:val="55234A4E"/>
    <w:rsid w:val="55C1BB27"/>
    <w:rsid w:val="5663D702"/>
    <w:rsid w:val="57E07523"/>
    <w:rsid w:val="5856F151"/>
    <w:rsid w:val="588E81DC"/>
    <w:rsid w:val="597C5082"/>
    <w:rsid w:val="5A378455"/>
    <w:rsid w:val="5B8DBBB7"/>
    <w:rsid w:val="5C1C14E3"/>
    <w:rsid w:val="5C38EA31"/>
    <w:rsid w:val="5C79053F"/>
    <w:rsid w:val="5D3667FA"/>
    <w:rsid w:val="5D61C907"/>
    <w:rsid w:val="5D7A5374"/>
    <w:rsid w:val="6084FFE7"/>
    <w:rsid w:val="6085B423"/>
    <w:rsid w:val="60869B5B"/>
    <w:rsid w:val="60A3A324"/>
    <w:rsid w:val="61F76C4E"/>
    <w:rsid w:val="62215E8D"/>
    <w:rsid w:val="627774E1"/>
    <w:rsid w:val="63BE3C1D"/>
    <w:rsid w:val="6446365B"/>
    <w:rsid w:val="649AEB49"/>
    <w:rsid w:val="64B0C588"/>
    <w:rsid w:val="64DE3B4B"/>
    <w:rsid w:val="65239AF3"/>
    <w:rsid w:val="664C95E9"/>
    <w:rsid w:val="66556A2C"/>
    <w:rsid w:val="6687426D"/>
    <w:rsid w:val="669CB70B"/>
    <w:rsid w:val="66CA93BA"/>
    <w:rsid w:val="67080D5D"/>
    <w:rsid w:val="67761100"/>
    <w:rsid w:val="677B9CD8"/>
    <w:rsid w:val="684F721E"/>
    <w:rsid w:val="698436AB"/>
    <w:rsid w:val="6A1D910C"/>
    <w:rsid w:val="6A3FAE1F"/>
    <w:rsid w:val="6AB68FAE"/>
    <w:rsid w:val="6B20070C"/>
    <w:rsid w:val="6B5E4385"/>
    <w:rsid w:val="6BC78194"/>
    <w:rsid w:val="6C1A34A8"/>
    <w:rsid w:val="6CF9D366"/>
    <w:rsid w:val="6D019132"/>
    <w:rsid w:val="6D774EE1"/>
    <w:rsid w:val="6E7290A9"/>
    <w:rsid w:val="6E84D9CC"/>
    <w:rsid w:val="6E852ABD"/>
    <w:rsid w:val="6F38AD0D"/>
    <w:rsid w:val="6F77E25B"/>
    <w:rsid w:val="70149A2C"/>
    <w:rsid w:val="7078ACD5"/>
    <w:rsid w:val="707D9CE4"/>
    <w:rsid w:val="70D47D6E"/>
    <w:rsid w:val="718EA83F"/>
    <w:rsid w:val="72A41100"/>
    <w:rsid w:val="72D28937"/>
    <w:rsid w:val="73219750"/>
    <w:rsid w:val="732A78A0"/>
    <w:rsid w:val="732B6C88"/>
    <w:rsid w:val="73B3CCEE"/>
    <w:rsid w:val="73DC4D6D"/>
    <w:rsid w:val="746E2ED6"/>
    <w:rsid w:val="748DE627"/>
    <w:rsid w:val="74A15538"/>
    <w:rsid w:val="76D042A4"/>
    <w:rsid w:val="76DEF53A"/>
    <w:rsid w:val="7713EE2F"/>
    <w:rsid w:val="7859D055"/>
    <w:rsid w:val="787CA851"/>
    <w:rsid w:val="78E3BC11"/>
    <w:rsid w:val="790CC0C8"/>
    <w:rsid w:val="7A7B5FB4"/>
    <w:rsid w:val="7C2501F2"/>
    <w:rsid w:val="7C2852BF"/>
    <w:rsid w:val="7D57E68E"/>
    <w:rsid w:val="7D62CE90"/>
    <w:rsid w:val="7DC0D253"/>
    <w:rsid w:val="7DC42320"/>
    <w:rsid w:val="7E6C3189"/>
    <w:rsid w:val="7EC9979C"/>
    <w:rsid w:val="7EF3B6EF"/>
    <w:rsid w:val="7EFE9EF1"/>
    <w:rsid w:val="7F25324E"/>
    <w:rsid w:val="7F7184E9"/>
    <w:rsid w:val="7F72360A"/>
    <w:rsid w:val="7FAB47E6"/>
    <w:rsid w:val="7FC04B7D"/>
    <w:rsid w:val="7FCF07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4237E1"/>
  <w15:chartTrackingRefBased/>
  <w15:docId w15:val="{61C8AD5E-D26A-41B9-9A83-897CAC87976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987d6a47408a44f3" /><Relationship Type="http://schemas.openxmlformats.org/officeDocument/2006/relationships/image" Target="/media/image2.png" Id="R7e32711bc05e4acc" /><Relationship Type="http://schemas.openxmlformats.org/officeDocument/2006/relationships/image" Target="/media/image3.png" Id="Rc8437067e21343a4" /><Relationship Type="http://schemas.openxmlformats.org/officeDocument/2006/relationships/image" Target="/media/image4.png" Id="R7f9ce951a7834731" /><Relationship Type="http://schemas.openxmlformats.org/officeDocument/2006/relationships/image" Target="/media/image5.png" Id="Rc84e3f3c4c0f43b0" /><Relationship Type="http://schemas.openxmlformats.org/officeDocument/2006/relationships/image" Target="/media/image6.png" Id="Rf16b9bdf82fb49c0" /><Relationship Type="http://schemas.openxmlformats.org/officeDocument/2006/relationships/image" Target="/media/image7.png" Id="Rfd04fdb73ec64909" /><Relationship Type="http://schemas.openxmlformats.org/officeDocument/2006/relationships/image" Target="/media/image8.png" Id="Rccf31dc463894c79" /><Relationship Type="http://schemas.openxmlformats.org/officeDocument/2006/relationships/image" Target="/media/image9.png" Id="R22fbd7104d4c454e" /><Relationship Type="http://schemas.openxmlformats.org/officeDocument/2006/relationships/image" Target="/media/imagea.png" Id="Rd1ccf867c6604cd2" /><Relationship Type="http://schemas.openxmlformats.org/officeDocument/2006/relationships/image" Target="/media/imageb.png" Id="Rb8613b8b6cc94d93" /><Relationship Type="http://schemas.openxmlformats.org/officeDocument/2006/relationships/hyperlink" Target="https://author-ide.skills.network/render?token=eyJhbGciOiJIUzI1NiIsInR5cCI6IkpXVCJ9.eyJtZF9pbnN0cnVjdGlvbnNfdXJsIjoiaHR0cHM6Ly9jZi1jb3Vyc2VzLWRhdGEuczMudXMuY2xvdWQtb2JqZWN0LXN0b3JhZ2UuYXBwZG9tYWluLmNsb3VkL0lCTURldmVsb3BlclNraWxsc05ldHdvcmstREIwMjAxRU4tU2tpbGxzTmV0d29yay9sYWJzL0NoZWF0U2hlZXQvU1FMLUNoZWF0LVNoZWV0LUZvci1WaWV3cy1TdG9yZWQtUHJvY2VkdXJlcy1UcmFuc2FjdGlvbnMtYW5kLUpPSU5fU3RhdGVtZW50cy5tZCIsInRvb2xfdHlwZSI6Imluc3RydWN0aW9uYWwtbGFiIiwiYWRtaW4iOmZhbHNlLCJpYXQiOjE2NzY1NTExMTJ9.3HKJGz1dWhGfhHXtnK8GTzz4LxXNMwT5StHcDfdTk8s" TargetMode="External" Id="R7179973a08a14cd1" /><Relationship Type="http://schemas.openxmlformats.org/officeDocument/2006/relationships/hyperlink" Target="https://stackoverflow.com/questions/2559194/difference-between-and-and-where-in-joins" TargetMode="External" Id="Rb20eba5c2bc44b09" /><Relationship Type="http://schemas.openxmlformats.org/officeDocument/2006/relationships/hyperlink" Target="https://author-ide.skills.network/render?token=eyJhbGciOiJIUzI1NiIsInR5cCI6IkpXVCJ9.eyJtZF9pbnN0cnVjdGlvbnNfdXJsIjoiaHR0cHM6Ly9jZi1jb3Vyc2VzLWRhdGEuczMudXMuY2xvdWQtb2JqZWN0LXN0b3JhZ2UuYXBwZG9tYWluLmNsb3VkL0lCTURldmVsb3BlclNraWxsc05ldHdvcmstREIwMjAxRU4tU2tpbGxzTmV0d29yay9sYWJzL0NoZWF0U2hlZXQvU1FMLUNoZWF0LVNoZWV0LUpPSU5fU3RhdGVtZW50cy5tZCIsInRvb2xfdHlwZSI6InRoZWlhIiwiYWRtaW4iOmZhbHNlLCJpYXQiOjE2ODMyNTk3MzV9.vUsKugs8KUZM87jr_jqFTcgDd_UcOGAVXddl_PSd-v4" TargetMode="External" Id="Rc4b598529e7e4be0" /><Relationship Type="http://schemas.openxmlformats.org/officeDocument/2006/relationships/hyperlink" Target="https://www.coursera.org/learn/sql-data-science/ungradedWidget/j9W07/sql-cheat-sheet-views-stored-procedures-transactions-and-join-statements" TargetMode="External" Id="Rd814f96bfbe84304" /><Relationship Type="http://schemas.openxmlformats.org/officeDocument/2006/relationships/numbering" Target="/word/numbering.xml" Id="Rce0546e1cc5d46c9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Shaik, Mohammad (UMKC-Student)</dc:creator>
  <keywords/>
  <dc:description/>
  <lastModifiedBy>Shaik, Mohammad (UMKC-Student)</lastModifiedBy>
  <revision>2</revision>
  <dcterms:created xsi:type="dcterms:W3CDTF">2021-10-04T00:04:29.9941170Z</dcterms:created>
  <dcterms:modified xsi:type="dcterms:W3CDTF">2023-06-22T22:35:53.4539687Z</dcterms:modified>
</coreProperties>
</file>